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D5FF" w14:textId="77777777" w:rsidR="004206DD" w:rsidRPr="001B1C1F" w:rsidRDefault="004206DD" w:rsidP="001855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96439F" w14:textId="77777777" w:rsidR="00CB6AB0" w:rsidRPr="001B1C1F" w:rsidRDefault="0031635F" w:rsidP="001855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1C1F">
        <w:rPr>
          <w:rFonts w:ascii="Times New Roman" w:hAnsi="Times New Roman" w:cs="Times New Roman"/>
          <w:b/>
          <w:sz w:val="24"/>
          <w:szCs w:val="24"/>
          <w:lang w:val="en-US"/>
        </w:rPr>
        <w:t>TOBAGO PROPERTIES FOR SALE</w:t>
      </w:r>
    </w:p>
    <w:p w14:paraId="56ACF623" w14:textId="77777777" w:rsidR="005E1E8E" w:rsidRPr="001B1C1F" w:rsidRDefault="005E1E8E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46B9294" w14:textId="77777777" w:rsidR="005C70D1" w:rsidRPr="001B1C1F" w:rsidRDefault="0030377D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TOBAGO </w:t>
      </w:r>
      <w:r w:rsidR="00F31BCF"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>– COMMERCIAL BUILDINGS FOR SALE</w:t>
      </w:r>
    </w:p>
    <w:tbl>
      <w:tblPr>
        <w:tblStyle w:val="TableGrid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4678"/>
        <w:gridCol w:w="4820"/>
      </w:tblGrid>
      <w:tr w:rsidR="00D40919" w:rsidRPr="001B1C1F" w14:paraId="3E080615" w14:textId="77777777" w:rsidTr="0036106B">
        <w:tc>
          <w:tcPr>
            <w:tcW w:w="709" w:type="dxa"/>
            <w:shd w:val="clear" w:color="auto" w:fill="92D050"/>
          </w:tcPr>
          <w:p w14:paraId="6DE306E3" w14:textId="77777777" w:rsidR="00D40919" w:rsidRPr="001B1C1F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92D050"/>
          </w:tcPr>
          <w:p w14:paraId="398C2B7A" w14:textId="77777777" w:rsidR="00D40919" w:rsidRPr="001B1C1F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01" w:type="dxa"/>
            <w:shd w:val="clear" w:color="auto" w:fill="92D050"/>
          </w:tcPr>
          <w:p w14:paraId="516CA848" w14:textId="77777777" w:rsidR="00D40919" w:rsidRPr="001B1C1F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4678" w:type="dxa"/>
            <w:shd w:val="clear" w:color="auto" w:fill="92D050"/>
          </w:tcPr>
          <w:p w14:paraId="5080BE80" w14:textId="77777777" w:rsidR="00D40919" w:rsidRPr="001B1C1F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  <w:tc>
          <w:tcPr>
            <w:tcW w:w="4820" w:type="dxa"/>
            <w:shd w:val="clear" w:color="auto" w:fill="92D050"/>
          </w:tcPr>
          <w:p w14:paraId="7619275D" w14:textId="77777777" w:rsidR="00D40919" w:rsidRPr="001B1C1F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F31BCF" w:rsidRPr="001B1C1F" w14:paraId="29A551E5" w14:textId="77777777" w:rsidTr="0036106B">
        <w:tc>
          <w:tcPr>
            <w:tcW w:w="709" w:type="dxa"/>
          </w:tcPr>
          <w:p w14:paraId="54DE31AA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6B241F0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Building – Young Street</w:t>
            </w:r>
          </w:p>
        </w:tc>
        <w:tc>
          <w:tcPr>
            <w:tcW w:w="1701" w:type="dxa"/>
          </w:tcPr>
          <w:p w14:paraId="63C701F8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$7m neg</w:t>
            </w:r>
          </w:p>
        </w:tc>
        <w:tc>
          <w:tcPr>
            <w:tcW w:w="4678" w:type="dxa"/>
          </w:tcPr>
          <w:p w14:paraId="64A36A5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 rooftop deck commercial building with amazing panoramic view of the ocean</w:t>
            </w:r>
          </w:p>
        </w:tc>
        <w:tc>
          <w:tcPr>
            <w:tcW w:w="4820" w:type="dxa"/>
          </w:tcPr>
          <w:p w14:paraId="6C34B233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2300 x 3 sq ft . </w:t>
            </w:r>
          </w:p>
          <w:p w14:paraId="3CA539C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$15.00 plus vat per sq ft if being rented</w:t>
            </w:r>
          </w:p>
        </w:tc>
      </w:tr>
      <w:tr w:rsidR="00F31BCF" w:rsidRPr="001B1C1F" w14:paraId="76C69C43" w14:textId="77777777" w:rsidTr="0036106B">
        <w:trPr>
          <w:trHeight w:val="798"/>
        </w:trPr>
        <w:tc>
          <w:tcPr>
            <w:tcW w:w="709" w:type="dxa"/>
          </w:tcPr>
          <w:p w14:paraId="46437B2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25D98E5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Hummingbird Heights</w:t>
            </w:r>
          </w:p>
        </w:tc>
        <w:tc>
          <w:tcPr>
            <w:tcW w:w="1701" w:type="dxa"/>
          </w:tcPr>
          <w:p w14:paraId="2637934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$3.8m</w:t>
            </w:r>
          </w:p>
          <w:p w14:paraId="3D18D5B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Neg.</w:t>
            </w:r>
          </w:p>
        </w:tc>
        <w:tc>
          <w:tcPr>
            <w:tcW w:w="4678" w:type="dxa"/>
          </w:tcPr>
          <w:p w14:paraId="7CCAC02A" w14:textId="77777777" w:rsidR="00F31BCF" w:rsidRPr="001B1C1F" w:rsidRDefault="00F31BCF" w:rsidP="00F31B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out this four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villa in Idlewild, Glen Road, Scarborough, Tobago which can be yours as an income earning property for only $3.5m TT. It comprises:</w:t>
            </w:r>
          </w:p>
          <w:p w14:paraId="093AF56F" w14:textId="77777777" w:rsidR="00F31BCF" w:rsidRPr="001B1C1F" w:rsidRDefault="00F31BCF" w:rsidP="00F31B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fully equipped 2 bedroom apartments</w:t>
            </w:r>
          </w:p>
          <w:p w14:paraId="35E665A3" w14:textId="77777777" w:rsidR="00F31BCF" w:rsidRPr="001B1C1F" w:rsidRDefault="00F31BCF" w:rsidP="00F31B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with a living room, dining room, kitchen, bathroom and patio</w:t>
            </w:r>
          </w:p>
          <w:p w14:paraId="62D5EE89" w14:textId="77777777" w:rsidR="00F31BCF" w:rsidRPr="001B1C1F" w:rsidRDefault="00F31BCF" w:rsidP="00F31BC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sold fully furnished with all furniture and appliances</w:t>
            </w:r>
          </w:p>
        </w:tc>
        <w:tc>
          <w:tcPr>
            <w:tcW w:w="4820" w:type="dxa"/>
          </w:tcPr>
          <w:p w14:paraId="442CF32F" w14:textId="77777777" w:rsidR="00F31BCF" w:rsidRPr="001B1C1F" w:rsidRDefault="00F31BCF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4 -STORY APARTMENTS</w:t>
            </w:r>
            <w:r w:rsidRPr="001B1C1F">
              <w:rPr>
                <w:lang w:val="en-US"/>
              </w:rPr>
              <w:br/>
              <w:t>Land size: 24, 230 SQ FT</w:t>
            </w:r>
          </w:p>
          <w:p w14:paraId="0B7A1DC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1B1C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https://mybunchofkeys.com/property/villa-with-amazing-sea-view-in-idlewild-scarborough-for-sale/</w:t>
              </w:r>
            </w:hyperlink>
          </w:p>
          <w:p w14:paraId="66D43A1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 pool | Perfect for retreats, reunions, weddings, pool parties and special events</w:t>
            </w:r>
          </w:p>
        </w:tc>
      </w:tr>
      <w:tr w:rsidR="00EA18E2" w:rsidRPr="001B1C1F" w14:paraId="5F53022B" w14:textId="77777777" w:rsidTr="0036106B">
        <w:tc>
          <w:tcPr>
            <w:tcW w:w="709" w:type="dxa"/>
          </w:tcPr>
          <w:p w14:paraId="3C65B0D9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243E4E13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Palm Villas</w:t>
            </w:r>
          </w:p>
        </w:tc>
        <w:tc>
          <w:tcPr>
            <w:tcW w:w="1701" w:type="dxa"/>
          </w:tcPr>
          <w:p w14:paraId="0545EF32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$19m</w:t>
            </w:r>
          </w:p>
        </w:tc>
        <w:tc>
          <w:tcPr>
            <w:tcW w:w="4678" w:type="dxa"/>
          </w:tcPr>
          <w:p w14:paraId="66F5FECB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https://youtu.be/Lht5bw1ZA6k?si=MHexfIbSyglBr2Y9</w:t>
            </w:r>
          </w:p>
        </w:tc>
        <w:tc>
          <w:tcPr>
            <w:tcW w:w="4820" w:type="dxa"/>
          </w:tcPr>
          <w:p w14:paraId="063CA357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acres of land 6 villas 5 swimming pools. Built in 2003. Client prefers foreign currency (GBP preferable or USD) but will accept TT</w:t>
            </w:r>
          </w:p>
        </w:tc>
      </w:tr>
      <w:tr w:rsidR="00EA18E2" w:rsidRPr="001B1C1F" w14:paraId="4C13ABBF" w14:textId="77777777" w:rsidTr="0036106B">
        <w:tc>
          <w:tcPr>
            <w:tcW w:w="709" w:type="dxa"/>
          </w:tcPr>
          <w:p w14:paraId="0E8702FE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6C8A75CE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Apartment Building in Mason Hall next to Anglican Church</w:t>
            </w:r>
          </w:p>
        </w:tc>
        <w:tc>
          <w:tcPr>
            <w:tcW w:w="1701" w:type="dxa"/>
          </w:tcPr>
          <w:p w14:paraId="16D64E22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$3.6m neg.</w:t>
            </w:r>
          </w:p>
        </w:tc>
        <w:tc>
          <w:tcPr>
            <w:tcW w:w="4678" w:type="dxa"/>
          </w:tcPr>
          <w:p w14:paraId="36803037" w14:textId="77777777" w:rsidR="00EA18E2" w:rsidRPr="001B1C1F" w:rsidRDefault="00EA18E2" w:rsidP="00C10222">
            <w:r w:rsidRPr="001B1C1F">
              <w:t>Bright yellow building: 7 apartments (2 One bedrooms, 2 Two bedrooms, 3 studios)</w:t>
            </w:r>
          </w:p>
          <w:p w14:paraId="6EC67ADB" w14:textId="77777777" w:rsidR="00EA18E2" w:rsidRPr="001B1C1F" w:rsidRDefault="00EA18E2" w:rsidP="00C10222">
            <w:pPr>
              <w:pStyle w:val="NoSpacing"/>
            </w:pPr>
            <w:r w:rsidRPr="001B1C1F">
              <w:t xml:space="preserve">On 11,986 </w:t>
            </w:r>
            <w:proofErr w:type="spellStart"/>
            <w:r w:rsidRPr="001B1C1F">
              <w:t>sq</w:t>
            </w:r>
            <w:proofErr w:type="spellEnd"/>
            <w:r w:rsidRPr="001B1C1F">
              <w:t xml:space="preserve"> ft of  leasehold land</w:t>
            </w:r>
          </w:p>
        </w:tc>
        <w:tc>
          <w:tcPr>
            <w:tcW w:w="4820" w:type="dxa"/>
          </w:tcPr>
          <w:p w14:paraId="4F640B55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main road. Easy access to transportation</w:t>
            </w:r>
          </w:p>
        </w:tc>
      </w:tr>
      <w:tr w:rsidR="00EA18E2" w:rsidRPr="001B1C1F" w14:paraId="19E1DA11" w14:textId="77777777" w:rsidTr="0036106B">
        <w:tc>
          <w:tcPr>
            <w:tcW w:w="709" w:type="dxa"/>
          </w:tcPr>
          <w:p w14:paraId="29B09F7F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14:paraId="77E38E32" w14:textId="77777777" w:rsidR="00EA18E2" w:rsidRPr="001B1C1F" w:rsidRDefault="00EA18E2" w:rsidP="00EA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Commercial Building - Lowlands</w:t>
            </w:r>
          </w:p>
          <w:p w14:paraId="6FD303CE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D45E88E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TT"/>
              </w:rPr>
              <w:t>$30m negotiable </w:t>
            </w:r>
          </w:p>
        </w:tc>
        <w:tc>
          <w:tcPr>
            <w:tcW w:w="4678" w:type="dxa"/>
          </w:tcPr>
          <w:p w14:paraId="4DF746A8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3 Floors - each equipped with rest rooms </w:t>
            </w:r>
          </w:p>
          <w:p w14:paraId="225E8847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elevator and wheelchair access</w:t>
            </w:r>
          </w:p>
          <w:p w14:paraId="1F9EDF31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conveniently located on the Claude Noel Highway</w:t>
            </w:r>
          </w:p>
          <w:p w14:paraId="2CE514A6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Dedicated car park</w:t>
            </w:r>
          </w:p>
          <w:p w14:paraId="6B55E078" w14:textId="77777777" w:rsidR="00EA18E2" w:rsidRPr="001B1C1F" w:rsidRDefault="00EA18E2" w:rsidP="00C10222">
            <w:pPr>
              <w:rPr>
                <w:lang w:eastAsia="en-TT"/>
              </w:rPr>
            </w:pPr>
          </w:p>
          <w:p w14:paraId="58915653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Land size – approximately 2 lots</w:t>
            </w:r>
          </w:p>
          <w:p w14:paraId="5AA99C5F" w14:textId="77777777" w:rsidR="00EA18E2" w:rsidRPr="001B1C1F" w:rsidRDefault="00EA18E2" w:rsidP="00C10222">
            <w:pPr>
              <w:rPr>
                <w:lang w:eastAsia="en-TT"/>
              </w:rPr>
            </w:pPr>
            <w:proofErr w:type="spellStart"/>
            <w:r w:rsidRPr="001B1C1F">
              <w:rPr>
                <w:lang w:eastAsia="en-TT"/>
              </w:rPr>
              <w:t>Bldg</w:t>
            </w:r>
            <w:proofErr w:type="spellEnd"/>
            <w:r w:rsidRPr="001B1C1F">
              <w:rPr>
                <w:lang w:eastAsia="en-TT"/>
              </w:rPr>
              <w:t xml:space="preserve"> size 16,400 </w:t>
            </w:r>
            <w:proofErr w:type="spellStart"/>
            <w:r w:rsidRPr="001B1C1F">
              <w:rPr>
                <w:lang w:eastAsia="en-TT"/>
              </w:rPr>
              <w:t>sq</w:t>
            </w:r>
            <w:proofErr w:type="spellEnd"/>
            <w:r w:rsidRPr="001B1C1F">
              <w:rPr>
                <w:lang w:eastAsia="en-TT"/>
              </w:rPr>
              <w:t xml:space="preserve"> ft</w:t>
            </w:r>
          </w:p>
          <w:p w14:paraId="37E0C9C5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Recent valuation $35m</w:t>
            </w:r>
          </w:p>
          <w:p w14:paraId="45A95B90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Lease price $150,000.00</w:t>
            </w:r>
          </w:p>
        </w:tc>
        <w:tc>
          <w:tcPr>
            <w:tcW w:w="4820" w:type="dxa"/>
          </w:tcPr>
          <w:p w14:paraId="0D2A8AB8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 xml:space="preserve">- suitable for : government offices, insurance companies, banks, furniture stores, </w:t>
            </w:r>
            <w:proofErr w:type="spellStart"/>
            <w:r w:rsidRPr="001B1C1F">
              <w:rPr>
                <w:lang w:eastAsia="en-TT"/>
              </w:rPr>
              <w:t>cunsultancy</w:t>
            </w:r>
            <w:proofErr w:type="spellEnd"/>
            <w:r w:rsidRPr="001B1C1F">
              <w:rPr>
                <w:lang w:eastAsia="en-TT"/>
              </w:rPr>
              <w:t>/ law firms, etc..</w:t>
            </w:r>
          </w:p>
          <w:p w14:paraId="34185B6F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 xml:space="preserve">Contact: </w:t>
            </w:r>
            <w:r w:rsidRPr="001B1C1F">
              <w:rPr>
                <w:b/>
                <w:bCs/>
                <w:lang w:eastAsia="en-TT"/>
              </w:rPr>
              <w:t>Leandra DesVignes (Cocoa Pod Realty)</w:t>
            </w:r>
            <w:r w:rsidRPr="001B1C1F">
              <w:rPr>
                <w:lang w:eastAsia="en-TT"/>
              </w:rPr>
              <w:br/>
            </w:r>
            <w:r w:rsidRPr="001B1C1F">
              <w:rPr>
                <w:rFonts w:ascii="Segoe UI Symbol" w:hAnsi="Segoe UI Symbol" w:cs="Segoe UI Symbol"/>
                <w:lang w:eastAsia="en-TT"/>
              </w:rPr>
              <w:t>📞</w:t>
            </w:r>
            <w:r w:rsidRPr="001B1C1F">
              <w:rPr>
                <w:lang w:eastAsia="en-TT"/>
              </w:rPr>
              <w:t xml:space="preserve"> 753-9220</w:t>
            </w:r>
            <w:r w:rsidRPr="001B1C1F">
              <w:rPr>
                <w:lang w:eastAsia="en-TT"/>
              </w:rPr>
              <w:br/>
            </w:r>
            <w:r w:rsidRPr="001B1C1F">
              <w:rPr>
                <w:rFonts w:ascii="Segoe UI Symbol" w:hAnsi="Segoe UI Symbol" w:cs="Segoe UI Symbol"/>
                <w:lang w:eastAsia="en-TT"/>
              </w:rPr>
              <w:t>📱</w:t>
            </w:r>
            <w:r w:rsidRPr="001B1C1F">
              <w:rPr>
                <w:lang w:eastAsia="en-TT"/>
              </w:rPr>
              <w:t xml:space="preserve"> 480-2626 (WhatsApp)</w:t>
            </w:r>
          </w:p>
          <w:p w14:paraId="257879B5" w14:textId="77777777" w:rsidR="00EA18E2" w:rsidRPr="001B1C1F" w:rsidRDefault="00EA18E2" w:rsidP="00C10222">
            <w:pPr>
              <w:rPr>
                <w:lang w:val="en-US"/>
              </w:rPr>
            </w:pPr>
          </w:p>
        </w:tc>
      </w:tr>
      <w:tr w:rsidR="00EA18E2" w:rsidRPr="001B1C1F" w14:paraId="0B6867E1" w14:textId="77777777" w:rsidTr="0036106B">
        <w:tc>
          <w:tcPr>
            <w:tcW w:w="709" w:type="dxa"/>
          </w:tcPr>
          <w:p w14:paraId="08777254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6969C42C" w14:textId="77777777" w:rsidR="00EA18E2" w:rsidRPr="001B1C1F" w:rsidRDefault="00EA18E2" w:rsidP="00EA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Commercial Building - Scarborough</w:t>
            </w:r>
          </w:p>
          <w:p w14:paraId="1997CD03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A0BDAF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$22m</w:t>
            </w:r>
          </w:p>
        </w:tc>
        <w:tc>
          <w:tcPr>
            <w:tcW w:w="4678" w:type="dxa"/>
          </w:tcPr>
          <w:p w14:paraId="0499DB5D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4 floors with Sea View</w:t>
            </w:r>
          </w:p>
          <w:p w14:paraId="1D812AC5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 xml:space="preserve">- 120 ft x 40 ft  per floor (4,800 x 4 = 19,200 </w:t>
            </w:r>
            <w:proofErr w:type="spellStart"/>
            <w:r w:rsidRPr="001B1C1F">
              <w:rPr>
                <w:lang w:eastAsia="en-TT"/>
              </w:rPr>
              <w:t>sq</w:t>
            </w:r>
            <w:proofErr w:type="spellEnd"/>
            <w:r w:rsidRPr="001B1C1F">
              <w:rPr>
                <w:lang w:eastAsia="en-TT"/>
              </w:rPr>
              <w:t xml:space="preserve"> ft)</w:t>
            </w:r>
          </w:p>
          <w:p w14:paraId="7F5292F1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Modern building with elevator access</w:t>
            </w:r>
          </w:p>
          <w:p w14:paraId="1DDC1D6A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Male and female toilets on each floor</w:t>
            </w:r>
          </w:p>
          <w:p w14:paraId="20613AB6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Parking for 25 - 27 vehicles</w:t>
            </w:r>
          </w:p>
          <w:p w14:paraId="4D160B5E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Freehold land</w:t>
            </w:r>
          </w:p>
          <w:p w14:paraId="61BEF847" w14:textId="77777777" w:rsidR="00EA18E2" w:rsidRPr="001B1C1F" w:rsidRDefault="00EA18E2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Building currently tenanted to American Stores and church.</w:t>
            </w:r>
          </w:p>
          <w:p w14:paraId="7647A18B" w14:textId="77777777" w:rsidR="00EA18E2" w:rsidRPr="001B1C1F" w:rsidRDefault="00EA18E2" w:rsidP="00C10222">
            <w:pPr>
              <w:rPr>
                <w:lang w:eastAsia="en-TT"/>
              </w:rPr>
            </w:pPr>
          </w:p>
        </w:tc>
        <w:tc>
          <w:tcPr>
            <w:tcW w:w="4820" w:type="dxa"/>
          </w:tcPr>
          <w:p w14:paraId="350D44F6" w14:textId="77777777" w:rsidR="00EA18E2" w:rsidRPr="001B1C1F" w:rsidRDefault="00EA18E2" w:rsidP="00EA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TT"/>
              </w:rPr>
              <w:t xml:space="preserve">Contact: 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Leandra DesVignes (Cocoa Pod Realty)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br/>
            </w:r>
            <w:r w:rsidRPr="001B1C1F">
              <w:rPr>
                <w:rFonts w:ascii="Segoe UI Symbol" w:eastAsia="Times New Roman" w:hAnsi="Segoe UI Symbol" w:cs="Segoe UI Symbol"/>
                <w:sz w:val="24"/>
                <w:szCs w:val="24"/>
                <w:lang w:eastAsia="en-TT"/>
              </w:rPr>
              <w:t>📞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753-9220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br/>
            </w:r>
            <w:r w:rsidRPr="001B1C1F">
              <w:rPr>
                <w:rFonts w:ascii="Segoe UI Symbol" w:eastAsia="Times New Roman" w:hAnsi="Segoe UI Symbol" w:cs="Segoe UI Symbol"/>
                <w:sz w:val="24"/>
                <w:szCs w:val="24"/>
                <w:lang w:eastAsia="en-TT"/>
              </w:rPr>
              <w:t>📱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480-2626 (WhatsApp)</w:t>
            </w:r>
          </w:p>
          <w:p w14:paraId="591B67C2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E2" w:rsidRPr="001B1C1F" w14:paraId="39F4414B" w14:textId="77777777" w:rsidTr="00024ED1">
        <w:trPr>
          <w:trHeight w:val="2348"/>
        </w:trPr>
        <w:tc>
          <w:tcPr>
            <w:tcW w:w="709" w:type="dxa"/>
          </w:tcPr>
          <w:p w14:paraId="3F65D384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070524F" w14:textId="136A089C" w:rsidR="00EA18E2" w:rsidRPr="001B1C1F" w:rsidRDefault="00112CED" w:rsidP="00EA18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C1F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Arnos Vale, Plymouth</w:t>
            </w:r>
            <w:r w:rsidR="001B1C1F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Mot </w:t>
            </w:r>
            <w:proofErr w:type="spellStart"/>
            <w:r w:rsidR="001B1C1F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Mot</w:t>
            </w:r>
            <w:proofErr w:type="spellEnd"/>
            <w:r w:rsidR="001B1C1F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Villa</w:t>
            </w:r>
          </w:p>
        </w:tc>
        <w:tc>
          <w:tcPr>
            <w:tcW w:w="1701" w:type="dxa"/>
          </w:tcPr>
          <w:p w14:paraId="301274FF" w14:textId="74896C95" w:rsidR="00EA18E2" w:rsidRPr="001B1C1F" w:rsidRDefault="00087515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$7M</w:t>
            </w:r>
          </w:p>
        </w:tc>
        <w:tc>
          <w:tcPr>
            <w:tcW w:w="4678" w:type="dxa"/>
          </w:tcPr>
          <w:p w14:paraId="32EC1AA2" w14:textId="77777777" w:rsidR="00EA18E2" w:rsidRPr="001B1C1F" w:rsidRDefault="00087515" w:rsidP="00EA1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Land size- 2.5 acres</w:t>
            </w:r>
          </w:p>
          <w:p w14:paraId="4F1F1B60" w14:textId="3FB076FE" w:rsidR="00087515" w:rsidRPr="001B1C1F" w:rsidRDefault="00087515" w:rsidP="00EA1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 xml:space="preserve">Building size- 2,000 sq. ft </w:t>
            </w:r>
          </w:p>
        </w:tc>
        <w:tc>
          <w:tcPr>
            <w:tcW w:w="4820" w:type="dxa"/>
          </w:tcPr>
          <w:p w14:paraId="776A0950" w14:textId="065B88ED" w:rsidR="00087515" w:rsidRPr="001B1C1F" w:rsidRDefault="00087515" w:rsidP="00FC7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3-bedroom, 2.5-bath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furnished villa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8E2" w:rsidRPr="001B1C1F" w14:paraId="389784B1" w14:textId="77777777" w:rsidTr="0036106B">
        <w:tc>
          <w:tcPr>
            <w:tcW w:w="709" w:type="dxa"/>
          </w:tcPr>
          <w:p w14:paraId="6A799E34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14:paraId="56B7276D" w14:textId="3C5170F9" w:rsidR="00EA18E2" w:rsidRPr="001B1C1F" w:rsidRDefault="00A02A58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NIB Bldg. - </w:t>
            </w:r>
            <w:proofErr w:type="spellStart"/>
            <w:r w:rsidR="00234626"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Bacolet</w:t>
            </w:r>
            <w:proofErr w:type="spellEnd"/>
            <w:r w:rsidR="00234626"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Street, Scarborough</w:t>
            </w:r>
          </w:p>
        </w:tc>
        <w:tc>
          <w:tcPr>
            <w:tcW w:w="1701" w:type="dxa"/>
          </w:tcPr>
          <w:p w14:paraId="4B706813" w14:textId="6729D074" w:rsidR="00EA18E2" w:rsidRPr="001B1C1F" w:rsidRDefault="00234626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$12M</w:t>
            </w:r>
          </w:p>
        </w:tc>
        <w:tc>
          <w:tcPr>
            <w:tcW w:w="4678" w:type="dxa"/>
          </w:tcPr>
          <w:p w14:paraId="5EEF3798" w14:textId="77777777" w:rsidR="00EA18E2" w:rsidRPr="001B1C1F" w:rsidRDefault="00234626" w:rsidP="00024ED1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 xml:space="preserve">Building size- 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7,300+ sq. ft.</w:t>
            </w:r>
          </w:p>
          <w:p w14:paraId="325574D3" w14:textId="7B5E312A" w:rsidR="00234626" w:rsidRPr="001B1C1F" w:rsidRDefault="00234626" w:rsidP="00024ED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TT"/>
              </w:rPr>
            </w:pP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Land size</w:t>
            </w:r>
            <w:r w:rsidR="00024ED1"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024ED1" w:rsidRPr="001B1C1F">
              <w:rPr>
                <w:rFonts w:ascii="Times New Roman" w:hAnsi="Times New Roman" w:cs="Times New Roman"/>
                <w:sz w:val="24"/>
                <w:szCs w:val="24"/>
              </w:rPr>
              <w:t>15,890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sq. ft</w:t>
            </w:r>
            <w:r w:rsidR="00024ED1"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710AE5E" w14:textId="0E5A03DF" w:rsidR="00234626" w:rsidRPr="001B1C1F" w:rsidRDefault="00234626" w:rsidP="00234626">
            <w:pPr>
              <w:pStyle w:val="v1gmail-"/>
              <w:spacing w:before="0" w:beforeAutospacing="0"/>
            </w:pPr>
            <w:r w:rsidRPr="001B1C1F">
              <w:rPr>
                <w:rStyle w:val="Strong"/>
              </w:rPr>
              <w:t>Three Levels of Possibility:</w:t>
            </w:r>
          </w:p>
          <w:p w14:paraId="05FE3820" w14:textId="77777777" w:rsidR="00234626" w:rsidRPr="001B1C1F" w:rsidRDefault="00234626" w:rsidP="00234626">
            <w:pPr>
              <w:pStyle w:val="v1gmail-"/>
              <w:numPr>
                <w:ilvl w:val="0"/>
                <w:numId w:val="28"/>
              </w:numPr>
              <w:spacing w:before="0" w:beforeAutospacing="0"/>
            </w:pPr>
            <w:r w:rsidRPr="001B1C1F">
              <w:rPr>
                <w:rStyle w:val="Strong"/>
              </w:rPr>
              <w:t>Basement:</w:t>
            </w:r>
            <w:r w:rsidRPr="001B1C1F">
              <w:t> 1,326 sq. ft.</w:t>
            </w:r>
          </w:p>
          <w:p w14:paraId="04BBCD4A" w14:textId="77777777" w:rsidR="00234626" w:rsidRPr="001B1C1F" w:rsidRDefault="00234626" w:rsidP="00234626">
            <w:pPr>
              <w:pStyle w:val="v1gmail-"/>
              <w:numPr>
                <w:ilvl w:val="0"/>
                <w:numId w:val="28"/>
              </w:numPr>
              <w:spacing w:before="0" w:beforeAutospacing="0"/>
            </w:pPr>
            <w:r w:rsidRPr="001B1C1F">
              <w:rPr>
                <w:rStyle w:val="Strong"/>
              </w:rPr>
              <w:t>Ground Floor:</w:t>
            </w:r>
            <w:r w:rsidRPr="001B1C1F">
              <w:t> 2,813 sq. ft.</w:t>
            </w:r>
          </w:p>
          <w:p w14:paraId="337E96C4" w14:textId="763D13EC" w:rsidR="00234626" w:rsidRPr="001B1C1F" w:rsidRDefault="00234626" w:rsidP="00234626">
            <w:pPr>
              <w:pStyle w:val="v1gmail-"/>
              <w:numPr>
                <w:ilvl w:val="0"/>
                <w:numId w:val="28"/>
              </w:numPr>
              <w:spacing w:before="0" w:beforeAutospacing="0"/>
            </w:pPr>
            <w:r w:rsidRPr="001B1C1F">
              <w:rPr>
                <w:rStyle w:val="Strong"/>
              </w:rPr>
              <w:t>First Floor:</w:t>
            </w:r>
            <w:r w:rsidRPr="001B1C1F">
              <w:t> 3,162 sq. ft.</w:t>
            </w:r>
          </w:p>
          <w:p w14:paraId="136F86EA" w14:textId="77777777" w:rsidR="00EA18E2" w:rsidRPr="001B1C1F" w:rsidRDefault="00EA18E2" w:rsidP="00FC7E74">
            <w:pPr>
              <w:pStyle w:val="v1gmail-"/>
              <w:spacing w:before="0" w:beforeAutospacing="0"/>
              <w:rPr>
                <w:color w:val="000000" w:themeColor="text1"/>
              </w:rPr>
            </w:pPr>
          </w:p>
        </w:tc>
      </w:tr>
      <w:tr w:rsidR="00EA18E2" w:rsidRPr="001B1C1F" w14:paraId="5EC05BE3" w14:textId="77777777" w:rsidTr="0036106B">
        <w:tc>
          <w:tcPr>
            <w:tcW w:w="709" w:type="dxa"/>
          </w:tcPr>
          <w:p w14:paraId="27CA514B" w14:textId="77777777" w:rsidR="00EA18E2" w:rsidRPr="001B1C1F" w:rsidRDefault="00EA18E2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8" w:type="dxa"/>
          </w:tcPr>
          <w:p w14:paraId="179D7FAB" w14:textId="1B2D4D9F" w:rsidR="00EA18E2" w:rsidRPr="001B1C1F" w:rsidRDefault="00234626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Crown Trace, Mary's Hill, Tobago</w:t>
            </w:r>
          </w:p>
        </w:tc>
        <w:tc>
          <w:tcPr>
            <w:tcW w:w="1701" w:type="dxa"/>
          </w:tcPr>
          <w:p w14:paraId="1037794C" w14:textId="6516B24A" w:rsidR="00EA18E2" w:rsidRPr="001B1C1F" w:rsidRDefault="00234626" w:rsidP="00EA1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$4.2 Million (Negotiable) - *cash only*</w:t>
            </w:r>
          </w:p>
        </w:tc>
        <w:tc>
          <w:tcPr>
            <w:tcW w:w="4678" w:type="dxa"/>
          </w:tcPr>
          <w:p w14:paraId="7E7F15FB" w14:textId="3B1EBAAA" w:rsidR="00EA18E2" w:rsidRPr="001B1C1F" w:rsidRDefault="00234626" w:rsidP="00EA1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 Land Size: 2,285.8 m² </w:t>
            </w:r>
          </w:p>
          <w:p w14:paraId="064A4D7C" w14:textId="148F1214" w:rsidR="00234626" w:rsidRPr="001B1C1F" w:rsidRDefault="00234626" w:rsidP="00EA1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Building Size: 14,800 sq. ft.</w:t>
            </w:r>
          </w:p>
          <w:p w14:paraId="3B351899" w14:textId="3925D271" w:rsidR="00234626" w:rsidRPr="001B1C1F" w:rsidRDefault="00234626" w:rsidP="00EA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  <w:tc>
          <w:tcPr>
            <w:tcW w:w="4820" w:type="dxa"/>
          </w:tcPr>
          <w:p w14:paraId="39F4FC1D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Property Features:</w:t>
            </w:r>
          </w:p>
          <w:p w14:paraId="0678C3EC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200F0FA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Apartments Total</w:t>
            </w:r>
          </w:p>
          <w:p w14:paraId="59298228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x 2-Bedroom Units</w:t>
            </w:r>
          </w:p>
          <w:p w14:paraId="2873227B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x 1-Bedroom Units</w:t>
            </w:r>
          </w:p>
          <w:p w14:paraId="63FE9C60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Units Furnished</w:t>
            </w:r>
          </w:p>
          <w:p w14:paraId="39C20AF5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Unit Currently Operating as Airbnb</w:t>
            </w:r>
          </w:p>
          <w:p w14:paraId="642B2B0C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Fully Tenanted – consistent income stream</w:t>
            </w:r>
          </w:p>
          <w:p w14:paraId="671F6797" w14:textId="77777777" w:rsidR="00234626" w:rsidRPr="001B1C1F" w:rsidRDefault="00234626" w:rsidP="0023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Average Monthly Rental Income: $40,000+</w:t>
            </w:r>
          </w:p>
          <w:p w14:paraId="7EFD8410" w14:textId="1B67CB80" w:rsidR="00EA18E2" w:rsidRPr="001B1C1F" w:rsidRDefault="00234626" w:rsidP="00A02A58">
            <w:pPr>
              <w:rPr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Contact Office- 480-COCO (2626</w:t>
            </w:r>
          </w:p>
        </w:tc>
      </w:tr>
      <w:tr w:rsidR="007D16E1" w:rsidRPr="001B1C1F" w14:paraId="06F13F81" w14:textId="77777777" w:rsidTr="0036106B">
        <w:tc>
          <w:tcPr>
            <w:tcW w:w="709" w:type="dxa"/>
          </w:tcPr>
          <w:p w14:paraId="14F0ED2C" w14:textId="7A6B66A6" w:rsidR="007D16E1" w:rsidRPr="001B1C1F" w:rsidRDefault="007D16E1" w:rsidP="007D16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14:paraId="79C76462" w14:textId="2139F061" w:rsidR="007D16E1" w:rsidRPr="001B1C1F" w:rsidRDefault="007D16E1" w:rsidP="007D16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Apartment Building in Mason Hall next to Anglican Church</w:t>
            </w:r>
          </w:p>
        </w:tc>
        <w:tc>
          <w:tcPr>
            <w:tcW w:w="1701" w:type="dxa"/>
          </w:tcPr>
          <w:p w14:paraId="7162F4AA" w14:textId="46C781FE" w:rsidR="007D16E1" w:rsidRPr="001B1C1F" w:rsidRDefault="007D16E1" w:rsidP="007D16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$3.6m neg.</w:t>
            </w:r>
          </w:p>
        </w:tc>
        <w:tc>
          <w:tcPr>
            <w:tcW w:w="4678" w:type="dxa"/>
          </w:tcPr>
          <w:p w14:paraId="6ED2D56C" w14:textId="77777777" w:rsidR="007D16E1" w:rsidRPr="00915D3E" w:rsidRDefault="007D16E1" w:rsidP="00C10222">
            <w:r w:rsidRPr="00915D3E">
              <w:t>Bright yellow building: 7 apartments (2 One bedrooms, 2 Two bedrooms, 3 studios)</w:t>
            </w:r>
          </w:p>
          <w:p w14:paraId="7C5121B4" w14:textId="29527C82" w:rsidR="007D16E1" w:rsidRPr="001B1C1F" w:rsidRDefault="007D16E1" w:rsidP="007D16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915D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On 11,986 </w:t>
            </w:r>
            <w:proofErr w:type="spellStart"/>
            <w:r w:rsidRPr="00915D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sq</w:t>
            </w:r>
            <w:proofErr w:type="spellEnd"/>
            <w:r w:rsidRPr="00915D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ft of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leasehold </w:t>
            </w:r>
            <w:r w:rsidRPr="00915D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land</w:t>
            </w:r>
          </w:p>
        </w:tc>
        <w:tc>
          <w:tcPr>
            <w:tcW w:w="4820" w:type="dxa"/>
          </w:tcPr>
          <w:p w14:paraId="4F86F1A6" w14:textId="5C7F4CD5" w:rsidR="007D16E1" w:rsidRPr="001B1C1F" w:rsidRDefault="007D16E1" w:rsidP="007D16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main road. Easy access to transportation</w:t>
            </w:r>
          </w:p>
        </w:tc>
      </w:tr>
    </w:tbl>
    <w:p w14:paraId="48588914" w14:textId="77777777" w:rsidR="00234626" w:rsidRPr="001B1C1F" w:rsidRDefault="00234626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2E3E410" w14:textId="77777777" w:rsidR="00286696" w:rsidRPr="001B1C1F" w:rsidRDefault="00286696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F2C8548" w14:textId="7FB376DC" w:rsidR="00185513" w:rsidRPr="001B1C1F" w:rsidRDefault="00185513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TOBAGO </w:t>
      </w:r>
      <w:r w:rsidR="00F31BCF"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– COMMERCIAL </w:t>
      </w: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LAND </w:t>
      </w:r>
      <w:r w:rsidR="00F31BCF"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FOR SALE 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1701"/>
        <w:gridCol w:w="4536"/>
        <w:gridCol w:w="3118"/>
      </w:tblGrid>
      <w:tr w:rsidR="00635992" w:rsidRPr="001B1C1F" w14:paraId="6D1FA083" w14:textId="77777777" w:rsidTr="006638AA">
        <w:tc>
          <w:tcPr>
            <w:tcW w:w="709" w:type="dxa"/>
            <w:shd w:val="clear" w:color="auto" w:fill="92D050"/>
          </w:tcPr>
          <w:p w14:paraId="2A01F2C0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836" w:type="dxa"/>
            <w:shd w:val="clear" w:color="auto" w:fill="92D050"/>
          </w:tcPr>
          <w:p w14:paraId="27CA7031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01" w:type="dxa"/>
            <w:shd w:val="clear" w:color="auto" w:fill="92D050"/>
          </w:tcPr>
          <w:p w14:paraId="1C3EC35F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701" w:type="dxa"/>
            <w:shd w:val="clear" w:color="auto" w:fill="92D050"/>
          </w:tcPr>
          <w:p w14:paraId="2ED9D680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536" w:type="dxa"/>
            <w:shd w:val="clear" w:color="auto" w:fill="92D050"/>
          </w:tcPr>
          <w:p w14:paraId="7606AECF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  <w:tc>
          <w:tcPr>
            <w:tcW w:w="3118" w:type="dxa"/>
            <w:shd w:val="clear" w:color="auto" w:fill="92D050"/>
          </w:tcPr>
          <w:p w14:paraId="796D31E2" w14:textId="77777777" w:rsidR="00635992" w:rsidRPr="001B1C1F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F31BCF" w:rsidRPr="001B1C1F" w14:paraId="49B0E24F" w14:textId="77777777" w:rsidTr="006638AA">
        <w:tc>
          <w:tcPr>
            <w:tcW w:w="709" w:type="dxa"/>
          </w:tcPr>
          <w:p w14:paraId="715DB3B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14:paraId="32C3F2C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Swallows Beach, Milford Road, Crown Point</w:t>
            </w:r>
          </w:p>
        </w:tc>
        <w:tc>
          <w:tcPr>
            <w:tcW w:w="1701" w:type="dxa"/>
          </w:tcPr>
          <w:p w14:paraId="2246B0C3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$5.8m neg.</w:t>
            </w:r>
          </w:p>
        </w:tc>
        <w:tc>
          <w:tcPr>
            <w:tcW w:w="1701" w:type="dxa"/>
          </w:tcPr>
          <w:p w14:paraId="0CF8003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9995</w:t>
            </w:r>
          </w:p>
        </w:tc>
        <w:tc>
          <w:tcPr>
            <w:tcW w:w="4536" w:type="dxa"/>
          </w:tcPr>
          <w:p w14:paraId="212CC32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1B1C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https://youtu.be/8exuW_4UmDM?si=LbyRWojxMPjvSM9o</w:t>
              </w:r>
            </w:hyperlink>
          </w:p>
        </w:tc>
        <w:tc>
          <w:tcPr>
            <w:tcW w:w="3118" w:type="dxa"/>
          </w:tcPr>
          <w:p w14:paraId="4D477719" w14:textId="7D5CF55B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BEACH FRONT </w:t>
            </w:r>
            <w:r w:rsidR="00C10222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PROPERTY NEXT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COCOREEF!</w:t>
            </w:r>
          </w:p>
        </w:tc>
      </w:tr>
      <w:tr w:rsidR="00F31BCF" w:rsidRPr="001B1C1F" w14:paraId="1D10B87E" w14:textId="77777777" w:rsidTr="006638AA">
        <w:tc>
          <w:tcPr>
            <w:tcW w:w="709" w:type="dxa"/>
          </w:tcPr>
          <w:p w14:paraId="21E6BD9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6" w:type="dxa"/>
          </w:tcPr>
          <w:p w14:paraId="2C03982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 Bay Branch Road 6 parcels</w:t>
            </w:r>
          </w:p>
          <w:p w14:paraId="20F1E62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16CD3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CBA48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B61F9" wp14:editId="212A5D6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55245</wp:posOffset>
                      </wp:positionV>
                      <wp:extent cx="45719" cy="390525"/>
                      <wp:effectExtent l="0" t="0" r="3111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C457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8.1pt;margin-top:4.35pt;width:3.6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" adj="211" strokecolor="black [3200]" strokeweight="1pt">
                      <v:stroke joinstyle="miter"/>
                    </v:shape>
                  </w:pict>
                </mc:Fallback>
              </mc:AlternateConten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  <w:p w14:paraId="0373981A" w14:textId="77777777" w:rsidR="00F31BCF" w:rsidRPr="001B1C1F" w:rsidRDefault="00F31BCF" w:rsidP="00F31BCF">
            <w:pPr>
              <w:tabs>
                <w:tab w:val="center" w:pos="10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    Laurie Drive</w:t>
            </w:r>
          </w:p>
          <w:p w14:paraId="049ED4B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B3</w:t>
            </w:r>
          </w:p>
          <w:p w14:paraId="5C5458C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E3159" wp14:editId="5FC829F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64770</wp:posOffset>
                      </wp:positionV>
                      <wp:extent cx="45719" cy="409575"/>
                      <wp:effectExtent l="0" t="0" r="31115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0FAF0" id="Right Brace 2" o:spid="_x0000_s1026" type="#_x0000_t88" style="position:absolute;margin-left:19.65pt;margin-top:5.1pt;width:3.6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" adj="201" strokecolor="black [3200]" strokeweight=".5pt">
                      <v:stroke joinstyle="miter"/>
                    </v:shape>
                  </w:pict>
                </mc:Fallback>
              </mc:AlternateConten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  <w:p w14:paraId="2ADFEA9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    St. Bay. Br Rd#1</w:t>
            </w:r>
          </w:p>
          <w:p w14:paraId="6B37AA8C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</w:t>
            </w:r>
          </w:p>
        </w:tc>
        <w:tc>
          <w:tcPr>
            <w:tcW w:w="1701" w:type="dxa"/>
          </w:tcPr>
          <w:p w14:paraId="5196BB3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$150 per sq foot</w:t>
            </w:r>
          </w:p>
          <w:p w14:paraId="1E9803D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936E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1C6BA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$2,058,000</w:t>
            </w:r>
          </w:p>
          <w:p w14:paraId="6D59B0F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$2,058,000 </w:t>
            </w:r>
          </w:p>
          <w:p w14:paraId="24E5E2E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$1,894,950</w:t>
            </w:r>
          </w:p>
          <w:p w14:paraId="223E40D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$2,110,200</w:t>
            </w:r>
          </w:p>
          <w:p w14:paraId="494A1CD2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$2,110,200</w:t>
            </w:r>
          </w:p>
          <w:p w14:paraId="3B407E4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$2,529,300</w:t>
            </w:r>
          </w:p>
        </w:tc>
        <w:tc>
          <w:tcPr>
            <w:tcW w:w="1701" w:type="dxa"/>
          </w:tcPr>
          <w:p w14:paraId="34394967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 xml:space="preserve">The total </w:t>
            </w:r>
            <w:proofErr w:type="spellStart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footage is 85,070 </w:t>
            </w:r>
            <w:proofErr w:type="spellStart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ft.</w:t>
            </w:r>
          </w:p>
          <w:p w14:paraId="14C1C59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51AA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13,720</w:t>
            </w:r>
          </w:p>
          <w:p w14:paraId="6C9C3D6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13,720</w:t>
            </w:r>
          </w:p>
          <w:p w14:paraId="40EB7B5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12,633</w:t>
            </w:r>
          </w:p>
          <w:p w14:paraId="24E8A9C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14,068</w:t>
            </w:r>
          </w:p>
          <w:p w14:paraId="0CC60EF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14,068</w:t>
            </w:r>
          </w:p>
          <w:p w14:paraId="2538BAC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16,862</w:t>
            </w:r>
          </w:p>
        </w:tc>
        <w:tc>
          <w:tcPr>
            <w:tcW w:w="4536" w:type="dxa"/>
          </w:tcPr>
          <w:p w14:paraId="0C621BBE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>1. At $150 per ft the cost is *$12,760,500.00* (retail price per parcel)</w:t>
            </w:r>
          </w:p>
          <w:p w14:paraId="2ACF0B63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63F493C1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2. At $125 per ft, the cost is *$10,633,750* (wholesale price if all parcels are bought)</w:t>
            </w:r>
          </w:p>
          <w:p w14:paraId="38D53532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66669016" w14:textId="77777777" w:rsidR="00F31BCF" w:rsidRPr="001B1C1F" w:rsidRDefault="00F31BCF" w:rsidP="00F31B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 xml:space="preserve">3. If you can pay in USD, the price per </w:t>
            </w:r>
            <w:proofErr w:type="spellStart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ft will be $100 at the exchange rate of 7 to 1 = *$1,215,285.00 USD* (wholesale best price)</w:t>
            </w:r>
          </w:p>
          <w:p w14:paraId="07B27C6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55C32A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Price amended if multiple parcels being bought simultaneously</w:t>
            </w:r>
          </w:p>
        </w:tc>
      </w:tr>
      <w:tr w:rsidR="00F31BCF" w:rsidRPr="001B1C1F" w14:paraId="1DCD66E4" w14:textId="77777777" w:rsidTr="006638AA">
        <w:tc>
          <w:tcPr>
            <w:tcW w:w="709" w:type="dxa"/>
          </w:tcPr>
          <w:p w14:paraId="2582829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</w:tcPr>
          <w:p w14:paraId="1AD93D1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Shirvan Road land**</w:t>
            </w:r>
          </w:p>
        </w:tc>
        <w:tc>
          <w:tcPr>
            <w:tcW w:w="1701" w:type="dxa"/>
          </w:tcPr>
          <w:p w14:paraId="1B0876F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$2m</w:t>
            </w:r>
          </w:p>
          <w:p w14:paraId="2EC8A7A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(Reduced)</w:t>
            </w:r>
          </w:p>
        </w:tc>
        <w:tc>
          <w:tcPr>
            <w:tcW w:w="1701" w:type="dxa"/>
          </w:tcPr>
          <w:p w14:paraId="62D4041C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22,114</w:t>
            </w:r>
          </w:p>
        </w:tc>
        <w:tc>
          <w:tcPr>
            <w:tcW w:w="4536" w:type="dxa"/>
          </w:tcPr>
          <w:p w14:paraId="7AAE959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1B1C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https://youtu.be/0djtGVLL82M?si=YOxZ49z3xfW3Yz62</w:t>
              </w:r>
            </w:hyperlink>
          </w:p>
        </w:tc>
        <w:tc>
          <w:tcPr>
            <w:tcW w:w="3118" w:type="dxa"/>
          </w:tcPr>
          <w:p w14:paraId="16AD9F8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1BCF" w:rsidRPr="001B1C1F" w14:paraId="52BBD846" w14:textId="77777777" w:rsidTr="006638AA">
        <w:tc>
          <w:tcPr>
            <w:tcW w:w="709" w:type="dxa"/>
          </w:tcPr>
          <w:p w14:paraId="6BF10DC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6" w:type="dxa"/>
          </w:tcPr>
          <w:p w14:paraId="19AB243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Lambeau**</w:t>
            </w:r>
          </w:p>
        </w:tc>
        <w:tc>
          <w:tcPr>
            <w:tcW w:w="1701" w:type="dxa"/>
          </w:tcPr>
          <w:p w14:paraId="5598915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$1.25m</w:t>
            </w:r>
          </w:p>
        </w:tc>
        <w:tc>
          <w:tcPr>
            <w:tcW w:w="1701" w:type="dxa"/>
          </w:tcPr>
          <w:p w14:paraId="590BB3A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8,677 </w:t>
            </w:r>
          </w:p>
        </w:tc>
        <w:tc>
          <w:tcPr>
            <w:tcW w:w="4536" w:type="dxa"/>
          </w:tcPr>
          <w:p w14:paraId="30F7143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 the street from the Ocean.. amazing views. All approvals in place</w:t>
            </w:r>
          </w:p>
        </w:tc>
        <w:tc>
          <w:tcPr>
            <w:tcW w:w="3118" w:type="dxa"/>
          </w:tcPr>
          <w:p w14:paraId="11CF249A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 for multifamily or vacation rentals</w:t>
            </w:r>
          </w:p>
        </w:tc>
      </w:tr>
      <w:tr w:rsidR="00F31BCF" w:rsidRPr="001B1C1F" w14:paraId="6E0D6AA3" w14:textId="77777777" w:rsidTr="006638AA">
        <w:tc>
          <w:tcPr>
            <w:tcW w:w="709" w:type="dxa"/>
          </w:tcPr>
          <w:p w14:paraId="0B64D55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3659314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Auchenskeoch</w:t>
            </w:r>
            <w:proofErr w:type="spellEnd"/>
            <w:r w:rsidRPr="001B1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Road</w:t>
            </w:r>
            <w:r w:rsidRPr="001B1C1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** 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 Claude Noel Highway (2 parcels away from Republic Bank!)</w:t>
            </w:r>
          </w:p>
        </w:tc>
        <w:tc>
          <w:tcPr>
            <w:tcW w:w="1701" w:type="dxa"/>
          </w:tcPr>
          <w:p w14:paraId="16C3BC32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$17m neg</w:t>
            </w:r>
          </w:p>
        </w:tc>
        <w:tc>
          <w:tcPr>
            <w:tcW w:w="1701" w:type="dxa"/>
          </w:tcPr>
          <w:p w14:paraId="6E17905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2.3 Acres</w:t>
            </w:r>
          </w:p>
        </w:tc>
        <w:tc>
          <w:tcPr>
            <w:tcW w:w="4536" w:type="dxa"/>
          </w:tcPr>
          <w:p w14:paraId="190A6DEC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Prime commercial land consisting of 2.3 Acres, on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Buccoo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, just off Claude Noel Highway. T&amp;C approval has already been granted for commercial use.</w:t>
            </w:r>
          </w:p>
          <w:p w14:paraId="4027AF4E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Besides being opposite to the residential area of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, the land is a lot away from Republic Bank and close vicinity to Gulf City Mall, making it indeed ideal for consumer shopping and b</w:t>
            </w:r>
            <w:r w:rsidRPr="001B1C1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usinesses.</w:t>
            </w:r>
          </w:p>
          <w:p w14:paraId="4D7D227F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Great Investment Property!</w:t>
            </w:r>
          </w:p>
        </w:tc>
        <w:tc>
          <w:tcPr>
            <w:tcW w:w="3118" w:type="dxa"/>
          </w:tcPr>
          <w:p w14:paraId="54A12FD6" w14:textId="77777777" w:rsidR="00F31BCF" w:rsidRPr="001B1C1F" w:rsidRDefault="00F31BCF" w:rsidP="00F31BCF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FEATURES: </w:t>
            </w:r>
            <w:r w:rsidRPr="001B1C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Land Size – 100,210.2 sq. ft.</w:t>
            </w:r>
          </w:p>
          <w:p w14:paraId="46B50C71" w14:textId="77777777" w:rsidR="00F31BCF" w:rsidRPr="001B1C1F" w:rsidRDefault="00F31BCF" w:rsidP="00F31B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Topography- Flat</w:t>
            </w:r>
          </w:p>
          <w:p w14:paraId="2AAB33E1" w14:textId="77777777" w:rsidR="00F31BCF" w:rsidRPr="001B1C1F" w:rsidRDefault="00F31BCF" w:rsidP="00F31B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Ideal for a Shopping Plaza/Supermarket/Pharmacy or service oriented organisation.</w:t>
            </w:r>
          </w:p>
          <w:p w14:paraId="04F1F6A4" w14:textId="77777777" w:rsidR="00F31BCF" w:rsidRPr="001B1C1F" w:rsidRDefault="00F31BCF" w:rsidP="00F31B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Town &amp; Country Approved</w:t>
            </w:r>
          </w:p>
          <w:p w14:paraId="518F9205" w14:textId="77777777" w:rsidR="00F31BCF" w:rsidRPr="001B1C1F" w:rsidRDefault="00F31BCF" w:rsidP="00F31B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Negotiable</w:t>
            </w:r>
          </w:p>
          <w:p w14:paraId="0BE1BC9C" w14:textId="77777777" w:rsidR="00F31BCF" w:rsidRPr="001B1C1F" w:rsidRDefault="00F31BCF" w:rsidP="00F31B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Property is in company’s name.</w:t>
            </w:r>
          </w:p>
        </w:tc>
      </w:tr>
      <w:tr w:rsidR="00F31BCF" w:rsidRPr="001B1C1F" w14:paraId="4813E192" w14:textId="77777777" w:rsidTr="006638AA">
        <w:tc>
          <w:tcPr>
            <w:tcW w:w="709" w:type="dxa"/>
          </w:tcPr>
          <w:p w14:paraId="13C0D16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14:paraId="672D018D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 Point</w:t>
            </w:r>
          </w:p>
        </w:tc>
        <w:tc>
          <w:tcPr>
            <w:tcW w:w="1701" w:type="dxa"/>
          </w:tcPr>
          <w:p w14:paraId="44A1687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$5.5m</w:t>
            </w:r>
          </w:p>
        </w:tc>
        <w:tc>
          <w:tcPr>
            <w:tcW w:w="1701" w:type="dxa"/>
          </w:tcPr>
          <w:p w14:paraId="7F31B32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2 lots</w:t>
            </w:r>
          </w:p>
        </w:tc>
        <w:tc>
          <w:tcPr>
            <w:tcW w:w="4536" w:type="dxa"/>
          </w:tcPr>
          <w:p w14:paraId="30B3177E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Land located in the same street as “House of Pancakes”. Perfect for commercial apartments/guest house</w:t>
            </w:r>
          </w:p>
        </w:tc>
        <w:tc>
          <w:tcPr>
            <w:tcW w:w="3118" w:type="dxa"/>
          </w:tcPr>
          <w:p w14:paraId="61991051" w14:textId="1DB818E2" w:rsidR="00F31BCF" w:rsidRPr="001B1C1F" w:rsidRDefault="00C10222" w:rsidP="00C10222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Contact office 480-COCO (2626)</w:t>
            </w:r>
          </w:p>
        </w:tc>
      </w:tr>
      <w:tr w:rsidR="00F31BCF" w:rsidRPr="001B1C1F" w14:paraId="5AAB7F7A" w14:textId="77777777" w:rsidTr="006638AA">
        <w:tc>
          <w:tcPr>
            <w:tcW w:w="709" w:type="dxa"/>
          </w:tcPr>
          <w:p w14:paraId="3DC1785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</w:tcPr>
          <w:p w14:paraId="423203A2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Tobago Plantations</w:t>
            </w:r>
          </w:p>
        </w:tc>
        <w:tc>
          <w:tcPr>
            <w:tcW w:w="1701" w:type="dxa"/>
          </w:tcPr>
          <w:p w14:paraId="13C244E2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$2.3m neg</w:t>
            </w:r>
          </w:p>
        </w:tc>
        <w:tc>
          <w:tcPr>
            <w:tcW w:w="1701" w:type="dxa"/>
          </w:tcPr>
          <w:p w14:paraId="1ED93C3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24,385.6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0EE7C09B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Leasehold – flat land</w:t>
            </w:r>
          </w:p>
          <w:p w14:paraId="6BD4BDBE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Almost 5 lots!</w:t>
            </w:r>
          </w:p>
        </w:tc>
        <w:tc>
          <w:tcPr>
            <w:tcW w:w="3118" w:type="dxa"/>
          </w:tcPr>
          <w:p w14:paraId="5B800E25" w14:textId="1C4C18A7" w:rsidR="00F31BCF" w:rsidRPr="001B1C1F" w:rsidRDefault="00C10222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office 480-COCO (2626)</w:t>
            </w:r>
          </w:p>
        </w:tc>
      </w:tr>
      <w:tr w:rsidR="00F31BCF" w:rsidRPr="001B1C1F" w14:paraId="7F644B6F" w14:textId="77777777" w:rsidTr="006638AA">
        <w:tc>
          <w:tcPr>
            <w:tcW w:w="709" w:type="dxa"/>
          </w:tcPr>
          <w:p w14:paraId="0046439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36" w:type="dxa"/>
          </w:tcPr>
          <w:p w14:paraId="229BAA4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6 (next to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Belgroves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Samuel’s Plaza)</w:t>
            </w:r>
          </w:p>
          <w:p w14:paraId="48E06F5D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1D1787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 (where vegetable stall was)</w:t>
            </w:r>
          </w:p>
          <w:p w14:paraId="281C8098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C10</w:t>
            </w:r>
          </w:p>
          <w:p w14:paraId="687E05E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C11</w:t>
            </w:r>
          </w:p>
        </w:tc>
        <w:tc>
          <w:tcPr>
            <w:tcW w:w="1701" w:type="dxa"/>
          </w:tcPr>
          <w:p w14:paraId="45B67CF0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1,175,000</w:t>
            </w:r>
          </w:p>
          <w:p w14:paraId="04E3D83C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EB2F7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89C95E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EF7C3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1,500,000</w:t>
            </w:r>
          </w:p>
          <w:p w14:paraId="7073BAC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1,500,000</w:t>
            </w:r>
          </w:p>
          <w:p w14:paraId="22D1FE7A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2,000,000</w:t>
            </w:r>
          </w:p>
        </w:tc>
        <w:tc>
          <w:tcPr>
            <w:tcW w:w="1701" w:type="dxa"/>
          </w:tcPr>
          <w:p w14:paraId="6D1C443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11,013</w:t>
            </w:r>
          </w:p>
          <w:p w14:paraId="7070FCA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0EB3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AAE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B9B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13,302</w:t>
            </w:r>
          </w:p>
          <w:p w14:paraId="2726162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13,243</w:t>
            </w:r>
          </w:p>
          <w:p w14:paraId="7B2D390D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22,667</w:t>
            </w:r>
          </w:p>
        </w:tc>
        <w:tc>
          <w:tcPr>
            <w:tcW w:w="4536" w:type="dxa"/>
          </w:tcPr>
          <w:p w14:paraId="10F298DE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All residential parcels</w:t>
            </w:r>
          </w:p>
          <w:p w14:paraId="45DF3AEA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FAAD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8642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496D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Sea front Lambeau</w:t>
            </w:r>
          </w:p>
          <w:p w14:paraId="46609DF5" w14:textId="77777777" w:rsidR="00F31BCF" w:rsidRPr="001B1C1F" w:rsidRDefault="00F31BCF" w:rsidP="00F31BC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  <w:p w14:paraId="0398A529" w14:textId="77777777" w:rsidR="00F31BCF" w:rsidRPr="001B1C1F" w:rsidRDefault="00F31BCF" w:rsidP="00F31BC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  <w:p w14:paraId="1204D19E" w14:textId="77777777" w:rsidR="00F31BCF" w:rsidRPr="001B1C1F" w:rsidRDefault="00F31BCF" w:rsidP="00F31BC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</w:tc>
        <w:tc>
          <w:tcPr>
            <w:tcW w:w="3118" w:type="dxa"/>
          </w:tcPr>
          <w:p w14:paraId="5DEA44F5" w14:textId="77777777" w:rsidR="00F31BCF" w:rsidRPr="001B1C1F" w:rsidRDefault="00F31BCF" w:rsidP="00F31BCF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Little </w:t>
            </w:r>
            <w:proofErr w:type="spellStart"/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Rockly</w:t>
            </w:r>
            <w:proofErr w:type="spellEnd"/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Bay Development – residential approval</w:t>
            </w:r>
          </w:p>
        </w:tc>
      </w:tr>
      <w:tr w:rsidR="00F31BCF" w:rsidRPr="001B1C1F" w14:paraId="400943C5" w14:textId="77777777" w:rsidTr="006638AA">
        <w:tc>
          <w:tcPr>
            <w:tcW w:w="709" w:type="dxa"/>
          </w:tcPr>
          <w:p w14:paraId="45AED8C3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</w:tcPr>
          <w:p w14:paraId="5FBE78F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F3 –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34A568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F4 –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</w:p>
        </w:tc>
        <w:tc>
          <w:tcPr>
            <w:tcW w:w="1701" w:type="dxa"/>
          </w:tcPr>
          <w:p w14:paraId="63BA474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$4,700,000.</w:t>
            </w:r>
          </w:p>
          <w:p w14:paraId="7C4DF12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$4,300,000.</w:t>
            </w:r>
          </w:p>
        </w:tc>
        <w:tc>
          <w:tcPr>
            <w:tcW w:w="1701" w:type="dxa"/>
          </w:tcPr>
          <w:p w14:paraId="5528FDAB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 acre</w:t>
            </w:r>
          </w:p>
          <w:p w14:paraId="2098723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 acre</w:t>
            </w:r>
          </w:p>
        </w:tc>
        <w:tc>
          <w:tcPr>
            <w:tcW w:w="4536" w:type="dxa"/>
          </w:tcPr>
          <w:p w14:paraId="1363AEA9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Gas Station heading to Republic Bank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</w:p>
        </w:tc>
        <w:tc>
          <w:tcPr>
            <w:tcW w:w="3118" w:type="dxa"/>
          </w:tcPr>
          <w:p w14:paraId="72303FB7" w14:textId="77777777" w:rsidR="00F31BCF" w:rsidRPr="001B1C1F" w:rsidRDefault="00F31BCF" w:rsidP="00F31BCF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Approved for commercial use</w:t>
            </w:r>
          </w:p>
        </w:tc>
      </w:tr>
      <w:tr w:rsidR="00F31BCF" w:rsidRPr="001B1C1F" w14:paraId="6E099DE6" w14:textId="77777777" w:rsidTr="006638AA">
        <w:tc>
          <w:tcPr>
            <w:tcW w:w="709" w:type="dxa"/>
          </w:tcPr>
          <w:p w14:paraId="3E79B2CF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14:paraId="5DCD8BA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  <w:p w14:paraId="3173B1C8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B3 </w:t>
            </w:r>
          </w:p>
          <w:p w14:paraId="3E7801E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B4 </w:t>
            </w:r>
          </w:p>
        </w:tc>
        <w:tc>
          <w:tcPr>
            <w:tcW w:w="1701" w:type="dxa"/>
          </w:tcPr>
          <w:p w14:paraId="1CEDAFE5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$15,000,000</w:t>
            </w:r>
          </w:p>
          <w:p w14:paraId="6581A7C6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$15,000,000</w:t>
            </w:r>
          </w:p>
          <w:p w14:paraId="3A0E50FD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$16,000,000</w:t>
            </w:r>
          </w:p>
        </w:tc>
        <w:tc>
          <w:tcPr>
            <w:tcW w:w="1701" w:type="dxa"/>
          </w:tcPr>
          <w:p w14:paraId="5245CFA1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 acres</w:t>
            </w:r>
          </w:p>
          <w:p w14:paraId="5B3B2589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 acres</w:t>
            </w:r>
          </w:p>
          <w:p w14:paraId="071BCEA4" w14:textId="77777777" w:rsidR="00F31BCF" w:rsidRPr="001B1C1F" w:rsidRDefault="00F31BCF" w:rsidP="00F31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2.39 acres</w:t>
            </w:r>
          </w:p>
        </w:tc>
        <w:tc>
          <w:tcPr>
            <w:tcW w:w="4536" w:type="dxa"/>
          </w:tcPr>
          <w:p w14:paraId="50D32333" w14:textId="77777777" w:rsidR="00F31BCF" w:rsidRPr="001B1C1F" w:rsidRDefault="00F31BCF" w:rsidP="00F3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After Republic Bank,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heading towards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EFA2927" w14:textId="2E5A7E6F" w:rsidR="00F31BCF" w:rsidRPr="001B1C1F" w:rsidRDefault="00F31BCF" w:rsidP="00F31BCF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Lots have Planning permission for:</w:t>
            </w:r>
            <w:r w:rsidR="00C1022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Corporate | Commercial |Professional use.</w:t>
            </w:r>
          </w:p>
        </w:tc>
      </w:tr>
    </w:tbl>
    <w:p w14:paraId="21A2886B" w14:textId="77777777" w:rsidR="0036106B" w:rsidRPr="001B1C1F" w:rsidRDefault="0036106B" w:rsidP="00F929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0D91B88" w14:textId="77777777" w:rsidR="00286696" w:rsidRPr="001B1C1F" w:rsidRDefault="00286696" w:rsidP="00F929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358264B" w14:textId="1BB10352" w:rsidR="00F929FC" w:rsidRPr="001B1C1F" w:rsidRDefault="00F31BCF" w:rsidP="00F929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>TOBAGO – COMMERCIAL BUILDINGS OR SPACES FOR RENT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1559"/>
        <w:gridCol w:w="4820"/>
        <w:gridCol w:w="3118"/>
      </w:tblGrid>
      <w:tr w:rsidR="00F929FC" w:rsidRPr="001B1C1F" w14:paraId="107A2FB6" w14:textId="77777777" w:rsidTr="006638AA">
        <w:tc>
          <w:tcPr>
            <w:tcW w:w="709" w:type="dxa"/>
            <w:shd w:val="clear" w:color="auto" w:fill="9CC2E5" w:themeFill="accent1" w:themeFillTint="99"/>
          </w:tcPr>
          <w:p w14:paraId="17C1F8A5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836" w:type="dxa"/>
            <w:shd w:val="clear" w:color="auto" w:fill="9CC2E5" w:themeFill="accent1" w:themeFillTint="99"/>
          </w:tcPr>
          <w:p w14:paraId="076C8CEA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6A669E9C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DDFA9F3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Utilities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0887C2F8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5B4F68F4" w14:textId="77777777" w:rsidR="00F929FC" w:rsidRPr="001B1C1F" w:rsidRDefault="00F929FC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A71A46" w:rsidRPr="001B1C1F" w14:paraId="00C64858" w14:textId="77777777" w:rsidTr="006638AA">
        <w:tc>
          <w:tcPr>
            <w:tcW w:w="709" w:type="dxa"/>
          </w:tcPr>
          <w:p w14:paraId="3A850F2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14:paraId="1DA2B07F" w14:textId="64F781E6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Corner of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Storebay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Local Rd &amp; John Gorman Trace, Tobago (Right next to Shepherd's Inn.)</w:t>
            </w:r>
          </w:p>
        </w:tc>
        <w:tc>
          <w:tcPr>
            <w:tcW w:w="1559" w:type="dxa"/>
          </w:tcPr>
          <w:p w14:paraId="0559B881" w14:textId="063F4E51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$25k neg per month</w:t>
            </w:r>
          </w:p>
        </w:tc>
        <w:tc>
          <w:tcPr>
            <w:tcW w:w="1559" w:type="dxa"/>
          </w:tcPr>
          <w:p w14:paraId="5E07E176" w14:textId="45AC3345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4820" w:type="dxa"/>
          </w:tcPr>
          <w:p w14:paraId="7A37C098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 mins drive from the new airport terminal.</w:t>
            </w:r>
          </w:p>
          <w:p w14:paraId="6F615956" w14:textId="77777777" w:rsidR="00A71A46" w:rsidRPr="001B1C1F" w:rsidRDefault="00A71A46" w:rsidP="00A71A4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7E481F3" w14:textId="77777777" w:rsidR="00A71A46" w:rsidRPr="001B1C1F" w:rsidRDefault="00A71A46" w:rsidP="00A71A46">
            <w:pPr>
              <w:pStyle w:val="NormalWeb"/>
              <w:spacing w:before="0" w:beforeAutospacing="0"/>
            </w:pPr>
            <w:r w:rsidRPr="001B1C1F">
              <w:t xml:space="preserve">Contact Office- 480-COCO (2626) </w:t>
            </w:r>
          </w:p>
          <w:p w14:paraId="04AD208C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1A46" w:rsidRPr="001B1C1F" w14:paraId="0E9BDD93" w14:textId="77777777" w:rsidTr="006638AA">
        <w:tc>
          <w:tcPr>
            <w:tcW w:w="709" w:type="dxa"/>
          </w:tcPr>
          <w:p w14:paraId="51D21542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836" w:type="dxa"/>
          </w:tcPr>
          <w:p w14:paraId="03867526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x 40 ft Lower Milford Road,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Scarborough</w:t>
            </w:r>
          </w:p>
        </w:tc>
        <w:tc>
          <w:tcPr>
            <w:tcW w:w="1559" w:type="dxa"/>
          </w:tcPr>
          <w:p w14:paraId="5848EE8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$20,000. neg</w:t>
            </w:r>
          </w:p>
        </w:tc>
        <w:tc>
          <w:tcPr>
            <w:tcW w:w="1559" w:type="dxa"/>
          </w:tcPr>
          <w:p w14:paraId="00F35B9B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4820" w:type="dxa"/>
          </w:tcPr>
          <w:p w14:paraId="130E0362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Suitable for Insurance, Credit Union, office space, church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3118" w:type="dxa"/>
          </w:tcPr>
          <w:p w14:paraId="1BA47150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immediately</w:t>
            </w:r>
          </w:p>
        </w:tc>
      </w:tr>
      <w:tr w:rsidR="00A71A46" w:rsidRPr="001B1C1F" w14:paraId="4B04C94C" w14:textId="77777777" w:rsidTr="006638AA">
        <w:tc>
          <w:tcPr>
            <w:tcW w:w="709" w:type="dxa"/>
          </w:tcPr>
          <w:p w14:paraId="0C90018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36" w:type="dxa"/>
          </w:tcPr>
          <w:p w14:paraId="0B97147D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spaces 12 x 50 –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Wilson Road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 to Royal Castle (upstairs Pizza Place)</w:t>
            </w:r>
          </w:p>
        </w:tc>
        <w:tc>
          <w:tcPr>
            <w:tcW w:w="1559" w:type="dxa"/>
          </w:tcPr>
          <w:p w14:paraId="3DF9ADFB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$6000 each neg.</w:t>
            </w:r>
          </w:p>
        </w:tc>
        <w:tc>
          <w:tcPr>
            <w:tcW w:w="1559" w:type="dxa"/>
          </w:tcPr>
          <w:p w14:paraId="2E94389C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074C804F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CE2FCB1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https://cocoapodrealty.com/listing/commercial-spaces-in-scarborough-for-rent/</w:t>
            </w:r>
          </w:p>
        </w:tc>
      </w:tr>
      <w:tr w:rsidR="00A71A46" w:rsidRPr="001B1C1F" w14:paraId="5D3B7BF2" w14:textId="77777777" w:rsidTr="006638AA">
        <w:tc>
          <w:tcPr>
            <w:tcW w:w="709" w:type="dxa"/>
          </w:tcPr>
          <w:p w14:paraId="11AB4EE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6" w:type="dxa"/>
          </w:tcPr>
          <w:p w14:paraId="73FE31FA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Commercial Space for Rent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Lowlands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, </w:t>
            </w:r>
          </w:p>
          <w:p w14:paraId="79D04A0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B4619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$150k</w:t>
            </w:r>
          </w:p>
        </w:tc>
        <w:tc>
          <w:tcPr>
            <w:tcW w:w="1559" w:type="dxa"/>
          </w:tcPr>
          <w:p w14:paraId="11105AC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  <w:p w14:paraId="3B7799B3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4820" w:type="dxa"/>
          </w:tcPr>
          <w:p w14:paraId="76504935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3 Floors - each equipped with rest rooms </w:t>
            </w:r>
          </w:p>
          <w:p w14:paraId="011566A7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elevator and wheelchair access</w:t>
            </w:r>
          </w:p>
          <w:p w14:paraId="2D0FB377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conveniently located on the Claude Noel Highway</w:t>
            </w:r>
          </w:p>
          <w:p w14:paraId="4E64A8CF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Dedicated car park</w:t>
            </w:r>
          </w:p>
          <w:p w14:paraId="06ACE49B" w14:textId="77777777" w:rsidR="00A71A46" w:rsidRPr="001B1C1F" w:rsidRDefault="00A71A46" w:rsidP="00C10222">
            <w:pPr>
              <w:rPr>
                <w:lang w:eastAsia="en-TT"/>
              </w:rPr>
            </w:pPr>
          </w:p>
          <w:p w14:paraId="31CAD08C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Land size – approximately 2 lots</w:t>
            </w:r>
          </w:p>
          <w:p w14:paraId="4CAF5437" w14:textId="77777777" w:rsidR="00A71A46" w:rsidRPr="001B1C1F" w:rsidRDefault="00A71A46" w:rsidP="00C10222">
            <w:pPr>
              <w:rPr>
                <w:lang w:eastAsia="en-TT"/>
              </w:rPr>
            </w:pPr>
            <w:proofErr w:type="spellStart"/>
            <w:r w:rsidRPr="001B1C1F">
              <w:rPr>
                <w:lang w:eastAsia="en-TT"/>
              </w:rPr>
              <w:t>Bldg</w:t>
            </w:r>
            <w:proofErr w:type="spellEnd"/>
            <w:r w:rsidRPr="001B1C1F">
              <w:rPr>
                <w:lang w:eastAsia="en-TT"/>
              </w:rPr>
              <w:t xml:space="preserve"> size 16,400 </w:t>
            </w:r>
            <w:proofErr w:type="spellStart"/>
            <w:r w:rsidRPr="001B1C1F">
              <w:rPr>
                <w:lang w:eastAsia="en-TT"/>
              </w:rPr>
              <w:t>sq</w:t>
            </w:r>
            <w:proofErr w:type="spellEnd"/>
            <w:r w:rsidRPr="001B1C1F">
              <w:rPr>
                <w:lang w:eastAsia="en-TT"/>
              </w:rPr>
              <w:t xml:space="preserve"> ft</w:t>
            </w:r>
          </w:p>
          <w:p w14:paraId="7D3E9526" w14:textId="77777777" w:rsidR="00A71A46" w:rsidRPr="001B1C1F" w:rsidRDefault="00A71A46" w:rsidP="00C10222">
            <w:pPr>
              <w:rPr>
                <w:lang w:eastAsia="en-TT"/>
              </w:rPr>
            </w:pPr>
          </w:p>
          <w:p w14:paraId="64ECC478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Building also for sale - $30m</w:t>
            </w:r>
          </w:p>
        </w:tc>
        <w:tc>
          <w:tcPr>
            <w:tcW w:w="3118" w:type="dxa"/>
          </w:tcPr>
          <w:p w14:paraId="6A3A1E8F" w14:textId="031AD428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 xml:space="preserve">- suitable for : government offices, insurance companies, banks, furniture stores, </w:t>
            </w:r>
            <w:r w:rsidR="00C10222" w:rsidRPr="001B1C1F">
              <w:rPr>
                <w:lang w:eastAsia="en-TT"/>
              </w:rPr>
              <w:t>consultancy</w:t>
            </w:r>
            <w:r w:rsidRPr="001B1C1F">
              <w:rPr>
                <w:lang w:eastAsia="en-TT"/>
              </w:rPr>
              <w:t>/ law firms, etc..</w:t>
            </w:r>
          </w:p>
          <w:p w14:paraId="52B35486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 xml:space="preserve">Contact: </w:t>
            </w:r>
            <w:r w:rsidRPr="001B1C1F">
              <w:rPr>
                <w:b/>
                <w:bCs/>
                <w:lang w:eastAsia="en-TT"/>
              </w:rPr>
              <w:t>Leandra DesVignes (Cocoa Pod Realty)</w:t>
            </w:r>
            <w:r w:rsidRPr="001B1C1F">
              <w:rPr>
                <w:lang w:eastAsia="en-TT"/>
              </w:rPr>
              <w:br/>
            </w:r>
            <w:r w:rsidRPr="001B1C1F">
              <w:rPr>
                <w:rFonts w:ascii="Segoe UI Symbol" w:hAnsi="Segoe UI Symbol" w:cs="Segoe UI Symbol"/>
                <w:lang w:eastAsia="en-TT"/>
              </w:rPr>
              <w:t>📞</w:t>
            </w:r>
            <w:r w:rsidRPr="001B1C1F">
              <w:rPr>
                <w:lang w:eastAsia="en-TT"/>
              </w:rPr>
              <w:t xml:space="preserve"> 753-9220</w:t>
            </w:r>
            <w:r w:rsidRPr="001B1C1F">
              <w:rPr>
                <w:lang w:eastAsia="en-TT"/>
              </w:rPr>
              <w:br/>
            </w:r>
            <w:r w:rsidRPr="001B1C1F">
              <w:rPr>
                <w:rFonts w:ascii="Segoe UI Symbol" w:hAnsi="Segoe UI Symbol" w:cs="Segoe UI Symbol"/>
                <w:lang w:eastAsia="en-TT"/>
              </w:rPr>
              <w:t>📱</w:t>
            </w:r>
            <w:r w:rsidRPr="001B1C1F">
              <w:rPr>
                <w:lang w:eastAsia="en-TT"/>
              </w:rPr>
              <w:t xml:space="preserve"> 480-2626 (WhatsApp)</w:t>
            </w:r>
          </w:p>
          <w:p w14:paraId="44BE8D31" w14:textId="77777777" w:rsidR="00A71A46" w:rsidRPr="001B1C1F" w:rsidRDefault="00A71A46" w:rsidP="00C10222">
            <w:pPr>
              <w:rPr>
                <w:lang w:val="en-US"/>
              </w:rPr>
            </w:pPr>
          </w:p>
        </w:tc>
      </w:tr>
      <w:tr w:rsidR="00A71A46" w:rsidRPr="001B1C1F" w14:paraId="6CF10485" w14:textId="77777777" w:rsidTr="00C10222">
        <w:trPr>
          <w:trHeight w:val="1052"/>
        </w:trPr>
        <w:tc>
          <w:tcPr>
            <w:tcW w:w="709" w:type="dxa"/>
          </w:tcPr>
          <w:p w14:paraId="4E0EE960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2D1BE862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Commercial building for rent –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Crown Point</w:t>
            </w:r>
          </w:p>
        </w:tc>
        <w:tc>
          <w:tcPr>
            <w:tcW w:w="1559" w:type="dxa"/>
          </w:tcPr>
          <w:p w14:paraId="22AECFA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$30k </w:t>
            </w:r>
          </w:p>
        </w:tc>
        <w:tc>
          <w:tcPr>
            <w:tcW w:w="1559" w:type="dxa"/>
          </w:tcPr>
          <w:p w14:paraId="2760B0D4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4820" w:type="dxa"/>
          </w:tcPr>
          <w:p w14:paraId="436C7E38" w14:textId="77777777" w:rsidR="00A71A46" w:rsidRPr="001B1C1F" w:rsidRDefault="00A71A46" w:rsidP="00C10222">
            <w:pPr>
              <w:rPr>
                <w:rFonts w:eastAsia="Times New Roman"/>
                <w:color w:val="222222"/>
                <w:lang w:eastAsia="en-TT"/>
              </w:rPr>
            </w:pPr>
            <w:r w:rsidRPr="001B1C1F">
              <w:rPr>
                <w:rFonts w:eastAsia="Times New Roman"/>
                <w:color w:val="222222"/>
                <w:lang w:eastAsia="en-TT"/>
              </w:rPr>
              <w:t>- Upstairs only $30k per month </w:t>
            </w:r>
          </w:p>
          <w:p w14:paraId="343315F1" w14:textId="77777777" w:rsidR="00A71A46" w:rsidRPr="001B1C1F" w:rsidRDefault="00A71A46" w:rsidP="00C10222">
            <w:pPr>
              <w:rPr>
                <w:rFonts w:eastAsia="Times New Roman"/>
                <w:color w:val="222222"/>
                <w:lang w:eastAsia="en-TT"/>
              </w:rPr>
            </w:pPr>
            <w:r w:rsidRPr="001B1C1F">
              <w:rPr>
                <w:rFonts w:eastAsia="Times New Roman"/>
                <w:color w:val="222222"/>
                <w:lang w:eastAsia="en-TT"/>
              </w:rPr>
              <w:t xml:space="preserve">- Male and female toilets </w:t>
            </w:r>
          </w:p>
          <w:p w14:paraId="26DD9219" w14:textId="77777777" w:rsidR="00A71A46" w:rsidRPr="001B1C1F" w:rsidRDefault="00A71A46" w:rsidP="00C10222">
            <w:r w:rsidRPr="001B1C1F">
              <w:rPr>
                <w:rFonts w:eastAsia="Times New Roman"/>
                <w:color w:val="222222"/>
                <w:lang w:eastAsia="en-TT"/>
              </w:rPr>
              <w:t xml:space="preserve">- 3000 </w:t>
            </w:r>
            <w:proofErr w:type="spellStart"/>
            <w:r w:rsidRPr="001B1C1F">
              <w:rPr>
                <w:rFonts w:eastAsia="Times New Roman"/>
                <w:color w:val="222222"/>
                <w:lang w:eastAsia="en-TT"/>
              </w:rPr>
              <w:t>sq</w:t>
            </w:r>
            <w:proofErr w:type="spellEnd"/>
            <w:r w:rsidRPr="001B1C1F">
              <w:rPr>
                <w:rFonts w:eastAsia="Times New Roman"/>
                <w:color w:val="222222"/>
                <w:lang w:eastAsia="en-TT"/>
              </w:rPr>
              <w:t xml:space="preserve"> ft Upstairs</w:t>
            </w:r>
          </w:p>
        </w:tc>
        <w:tc>
          <w:tcPr>
            <w:tcW w:w="3118" w:type="dxa"/>
          </w:tcPr>
          <w:p w14:paraId="1D3A90DE" w14:textId="77777777" w:rsidR="00A71A46" w:rsidRPr="001B1C1F" w:rsidRDefault="00A71A46" w:rsidP="00C10222">
            <w:pPr>
              <w:rPr>
                <w:rFonts w:eastAsia="Times New Roman"/>
                <w:color w:val="222222"/>
                <w:lang w:eastAsia="en-TT"/>
              </w:rPr>
            </w:pPr>
            <w:r w:rsidRPr="001B1C1F">
              <w:rPr>
                <w:rFonts w:eastAsia="Times New Roman"/>
                <w:color w:val="222222"/>
                <w:lang w:eastAsia="en-TT"/>
              </w:rPr>
              <w:t>Opposite Cafe Coco in Crown Point</w:t>
            </w:r>
          </w:p>
          <w:p w14:paraId="6AD44892" w14:textId="77777777" w:rsidR="00A71A46" w:rsidRPr="001B1C1F" w:rsidRDefault="00A71A46" w:rsidP="00C10222">
            <w:pPr>
              <w:rPr>
                <w:lang w:val="en-US"/>
              </w:rPr>
            </w:pPr>
          </w:p>
        </w:tc>
      </w:tr>
      <w:tr w:rsidR="00A71A46" w:rsidRPr="001B1C1F" w14:paraId="677760C9" w14:textId="77777777" w:rsidTr="006638AA">
        <w:tc>
          <w:tcPr>
            <w:tcW w:w="709" w:type="dxa"/>
          </w:tcPr>
          <w:p w14:paraId="75474957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14:paraId="4AD58584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Commercial Space for Rent Scarborough, </w:t>
            </w:r>
          </w:p>
          <w:p w14:paraId="7C6FFCFB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6F4915D4" w14:textId="77777777" w:rsidR="00A71A46" w:rsidRPr="001B1C1F" w:rsidRDefault="00A71A46" w:rsidP="00A71A4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Third floor of Royal Castle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Wilson Road</w:t>
            </w:r>
          </w:p>
          <w:p w14:paraId="61D74E8A" w14:textId="77777777" w:rsidR="00A71A46" w:rsidRPr="001B1C1F" w:rsidRDefault="00A71A46" w:rsidP="00A71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BECECF6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$25,000 per month</w:t>
            </w:r>
          </w:p>
        </w:tc>
        <w:tc>
          <w:tcPr>
            <w:tcW w:w="1559" w:type="dxa"/>
          </w:tcPr>
          <w:p w14:paraId="6B4B5143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4820" w:type="dxa"/>
          </w:tcPr>
          <w:p w14:paraId="43796483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The details are as follows:</w:t>
            </w:r>
          </w:p>
          <w:p w14:paraId="2311C218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7B4FD7A6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4110FFB4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 - 2400 </w:t>
            </w:r>
            <w:proofErr w:type="spellStart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ft already divided into office spaces with gypsum (which tenant can keep or discard)</w:t>
            </w:r>
          </w:p>
          <w:p w14:paraId="442E74BB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- 2 male and 2 female toilets</w:t>
            </w:r>
          </w:p>
          <w:p w14:paraId="454109B1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TT"/>
              </w:rPr>
            </w:pPr>
          </w:p>
        </w:tc>
        <w:tc>
          <w:tcPr>
            <w:tcW w:w="3118" w:type="dxa"/>
          </w:tcPr>
          <w:p w14:paraId="6B1DAA62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guaranteed 4 parking spots</w:t>
            </w:r>
          </w:p>
          <w:p w14:paraId="6C1E5EB2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back door and front entrance </w:t>
            </w:r>
          </w:p>
          <w:p w14:paraId="6423BE7C" w14:textId="77777777" w:rsidR="00A71A46" w:rsidRPr="001B1C1F" w:rsidRDefault="00A71A46" w:rsidP="00C10222">
            <w:pPr>
              <w:rPr>
                <w:lang w:eastAsia="en-TT"/>
              </w:rPr>
            </w:pPr>
            <w:r w:rsidRPr="001B1C1F">
              <w:rPr>
                <w:lang w:eastAsia="en-TT"/>
              </w:rPr>
              <w:t>- 1 month free (no rent) while tenant renovates to suit needs...only pay electricity during that period</w:t>
            </w:r>
          </w:p>
          <w:p w14:paraId="4A4F8392" w14:textId="77777777" w:rsidR="00A71A46" w:rsidRPr="001B1C1F" w:rsidRDefault="00A71A46" w:rsidP="00C10222">
            <w:pPr>
              <w:rPr>
                <w:color w:val="222222"/>
                <w:lang w:eastAsia="en-TT"/>
              </w:rPr>
            </w:pPr>
          </w:p>
        </w:tc>
      </w:tr>
      <w:tr w:rsidR="00A71A46" w:rsidRPr="001B1C1F" w14:paraId="7CD46315" w14:textId="77777777" w:rsidTr="006638AA">
        <w:tc>
          <w:tcPr>
            <w:tcW w:w="709" w:type="dxa"/>
          </w:tcPr>
          <w:p w14:paraId="69C8FCAC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</w:tcPr>
          <w:p w14:paraId="5E9243C6" w14:textId="77777777" w:rsidR="00A71A46" w:rsidRPr="001B1C1F" w:rsidRDefault="00A71A46" w:rsidP="00A71A4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Commercial Space for Rent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Scarborough,</w:t>
            </w:r>
          </w:p>
          <w:p w14:paraId="2C3EF559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Royal Castle Corner opposite TTEC</w:t>
            </w:r>
          </w:p>
        </w:tc>
        <w:tc>
          <w:tcPr>
            <w:tcW w:w="1559" w:type="dxa"/>
          </w:tcPr>
          <w:p w14:paraId="065718D3" w14:textId="77777777" w:rsidR="00A71A46" w:rsidRPr="001B1C1F" w:rsidRDefault="00A71A46" w:rsidP="00A71A4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$33,000 per month</w:t>
            </w:r>
          </w:p>
        </w:tc>
        <w:tc>
          <w:tcPr>
            <w:tcW w:w="1559" w:type="dxa"/>
          </w:tcPr>
          <w:p w14:paraId="566000B0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4820" w:type="dxa"/>
          </w:tcPr>
          <w:p w14:paraId="3C0735F5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On Royal Castle Corner opposite TTEC</w:t>
            </w:r>
          </w:p>
          <w:p w14:paraId="7BADBF8F" w14:textId="77777777" w:rsidR="00A71A46" w:rsidRPr="001B1C1F" w:rsidRDefault="00A71A46" w:rsidP="00A71A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2 floors</w:t>
            </w:r>
          </w:p>
          <w:p w14:paraId="539ABCB2" w14:textId="77777777" w:rsidR="00A71A46" w:rsidRPr="001B1C1F" w:rsidRDefault="00A71A46" w:rsidP="00A71A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Chinese restaurant previously occupied space</w:t>
            </w:r>
          </w:p>
        </w:tc>
        <w:tc>
          <w:tcPr>
            <w:tcW w:w="3118" w:type="dxa"/>
          </w:tcPr>
          <w:p w14:paraId="7245DA4B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Equipped with chillers, commercial range hood, tables, chairs etc</w:t>
            </w:r>
          </w:p>
        </w:tc>
      </w:tr>
      <w:tr w:rsidR="00A71A46" w:rsidRPr="001B1C1F" w14:paraId="77FF1309" w14:textId="77777777" w:rsidTr="006638AA">
        <w:tc>
          <w:tcPr>
            <w:tcW w:w="709" w:type="dxa"/>
          </w:tcPr>
          <w:p w14:paraId="7AEA15EF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</w:tcPr>
          <w:p w14:paraId="01587507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Commercial stand-alone– Lower Milford Road,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Scarborough</w:t>
            </w:r>
          </w:p>
        </w:tc>
        <w:tc>
          <w:tcPr>
            <w:tcW w:w="1559" w:type="dxa"/>
          </w:tcPr>
          <w:p w14:paraId="398E431E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$5,000. neg</w:t>
            </w:r>
          </w:p>
        </w:tc>
        <w:tc>
          <w:tcPr>
            <w:tcW w:w="1559" w:type="dxa"/>
          </w:tcPr>
          <w:p w14:paraId="21B1AADF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4820" w:type="dxa"/>
          </w:tcPr>
          <w:p w14:paraId="37F4EB34" w14:textId="77777777" w:rsidR="00A71A46" w:rsidRPr="001B1C1F" w:rsidRDefault="00A71A46" w:rsidP="00A71A4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Deposit Required</w:t>
            </w:r>
          </w:p>
          <w:p w14:paraId="49EFFA97" w14:textId="77777777" w:rsidR="00A71A46" w:rsidRPr="001B1C1F" w:rsidRDefault="00A71A46" w:rsidP="00A71A4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 Side Parking</w:t>
            </w:r>
          </w:p>
        </w:tc>
        <w:tc>
          <w:tcPr>
            <w:tcW w:w="3118" w:type="dxa"/>
          </w:tcPr>
          <w:p w14:paraId="166D3E63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April 1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2025</w:t>
            </w:r>
          </w:p>
        </w:tc>
      </w:tr>
      <w:tr w:rsidR="00A71A46" w:rsidRPr="001B1C1F" w14:paraId="2F586919" w14:textId="77777777" w:rsidTr="006638AA">
        <w:tc>
          <w:tcPr>
            <w:tcW w:w="709" w:type="dxa"/>
          </w:tcPr>
          <w:p w14:paraId="0F8A2D8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36" w:type="dxa"/>
          </w:tcPr>
          <w:p w14:paraId="4300F480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Commercial Building – </w:t>
            </w:r>
            <w:r w:rsidRPr="001B1C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Young Street, Scarborough</w:t>
            </w:r>
          </w:p>
        </w:tc>
        <w:tc>
          <w:tcPr>
            <w:tcW w:w="1559" w:type="dxa"/>
          </w:tcPr>
          <w:p w14:paraId="16B09A4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$116k</w:t>
            </w:r>
          </w:p>
        </w:tc>
        <w:tc>
          <w:tcPr>
            <w:tcW w:w="1559" w:type="dxa"/>
          </w:tcPr>
          <w:p w14:paraId="101B9673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2300 x 3 sq ft</w:t>
            </w:r>
          </w:p>
        </w:tc>
        <w:tc>
          <w:tcPr>
            <w:tcW w:w="4820" w:type="dxa"/>
          </w:tcPr>
          <w:p w14:paraId="0D67688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 rooftop deck commercial building with amazing panoramic view of the ocean</w:t>
            </w:r>
          </w:p>
          <w:p w14:paraId="5322106F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$15.00 plus vat per sq ft </w:t>
            </w:r>
          </w:p>
        </w:tc>
        <w:tc>
          <w:tcPr>
            <w:tcW w:w="3118" w:type="dxa"/>
          </w:tcPr>
          <w:p w14:paraId="5CDD42CC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3F5C9D5A" w14:textId="77777777" w:rsidTr="006638AA">
        <w:tc>
          <w:tcPr>
            <w:tcW w:w="709" w:type="dxa"/>
          </w:tcPr>
          <w:p w14:paraId="6DC4A78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14:paraId="2C5B5F1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Commercial spaces – Gomes Building – Lower Milford Road</w:t>
            </w:r>
          </w:p>
        </w:tc>
        <w:tc>
          <w:tcPr>
            <w:tcW w:w="1559" w:type="dxa"/>
          </w:tcPr>
          <w:p w14:paraId="485B39F0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$4,000 - $8,500</w:t>
            </w:r>
          </w:p>
        </w:tc>
        <w:tc>
          <w:tcPr>
            <w:tcW w:w="1559" w:type="dxa"/>
          </w:tcPr>
          <w:p w14:paraId="6ECA8473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A482EEE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Suitable for Food businesses, Mobiles store/accessories, Bars, spa, small office</w:t>
            </w:r>
          </w:p>
        </w:tc>
        <w:tc>
          <w:tcPr>
            <w:tcW w:w="3118" w:type="dxa"/>
          </w:tcPr>
          <w:p w14:paraId="6E3D43BD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62DF282C" w14:textId="77777777" w:rsidTr="006638AA">
        <w:tc>
          <w:tcPr>
            <w:tcW w:w="709" w:type="dxa"/>
          </w:tcPr>
          <w:p w14:paraId="5F0D4A8E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</w:tcPr>
          <w:p w14:paraId="1BF200A8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Commercial Space for Rent – Lowlands, Tobago </w:t>
            </w:r>
          </w:p>
          <w:p w14:paraId="2E0FE30E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2866881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$4,000</w:t>
            </w:r>
          </w:p>
        </w:tc>
        <w:tc>
          <w:tcPr>
            <w:tcW w:w="1559" w:type="dxa"/>
          </w:tcPr>
          <w:p w14:paraId="6963DD3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372AD50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 653 sq. ft. commercial rental is perfectly located near the Claude Noel Highway, offering high visibility and easy accessibility! </w:t>
            </w:r>
          </w:p>
        </w:tc>
        <w:tc>
          <w:tcPr>
            <w:tcW w:w="3118" w:type="dxa"/>
          </w:tcPr>
          <w:p w14:paraId="013B8161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74830C04" w14:textId="77777777" w:rsidTr="006638AA">
        <w:tc>
          <w:tcPr>
            <w:tcW w:w="709" w:type="dxa"/>
          </w:tcPr>
          <w:p w14:paraId="26151A32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</w:tcPr>
          <w:p w14:paraId="129AB8EC" w14:textId="35E1615A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Commercial Spaces for rent in Lowlands, Tobago (</w:t>
            </w:r>
            <w:r w:rsidR="00C10222" w:rsidRPr="001B1C1F">
              <w:rPr>
                <w:lang w:val="en-US"/>
              </w:rPr>
              <w:t>Upstairs</w:t>
            </w:r>
            <w:r w:rsidRPr="001B1C1F">
              <w:rPr>
                <w:lang w:val="en-US"/>
              </w:rPr>
              <w:t xml:space="preserve"> </w:t>
            </w:r>
            <w:proofErr w:type="spellStart"/>
            <w:r w:rsidRPr="001B1C1F">
              <w:rPr>
                <w:lang w:val="en-US"/>
              </w:rPr>
              <w:t>Kadd’s</w:t>
            </w:r>
            <w:proofErr w:type="spellEnd"/>
            <w:r w:rsidRPr="001B1C1F">
              <w:rPr>
                <w:lang w:val="en-US"/>
              </w:rPr>
              <w:t xml:space="preserve"> Supermarket)</w:t>
            </w:r>
          </w:p>
          <w:p w14:paraId="54B4F785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D889597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$2,500</w:t>
            </w:r>
          </w:p>
        </w:tc>
        <w:tc>
          <w:tcPr>
            <w:tcW w:w="1559" w:type="dxa"/>
          </w:tcPr>
          <w:p w14:paraId="3BDF876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0959D063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units available @ 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$2500 each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59C1D43" w14:textId="453896D3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 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Leandra at Cocoa Pod Realty on 753 9220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or 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480-COCO (2626) on </w:t>
            </w:r>
            <w:r w:rsidR="00C10222"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only</w:t>
            </w:r>
          </w:p>
        </w:tc>
        <w:tc>
          <w:tcPr>
            <w:tcW w:w="3118" w:type="dxa"/>
          </w:tcPr>
          <w:p w14:paraId="611B6F20" w14:textId="77777777" w:rsidR="00A71A46" w:rsidRPr="001B1C1F" w:rsidRDefault="00A71A46" w:rsidP="00A71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https://cocoapodrealty.com/listing/commercial-spaces-for-rent-in-lowlands-tobago-upstairs-kadds-supermarket/</w:t>
            </w:r>
          </w:p>
        </w:tc>
      </w:tr>
      <w:tr w:rsidR="00A71A46" w:rsidRPr="001B1C1F" w14:paraId="3C8BB991" w14:textId="77777777" w:rsidTr="006638AA">
        <w:tc>
          <w:tcPr>
            <w:tcW w:w="709" w:type="dxa"/>
          </w:tcPr>
          <w:p w14:paraId="6270FD26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14:paraId="23AC72D9" w14:textId="77777777" w:rsidR="00A71A46" w:rsidRPr="001B1C1F" w:rsidRDefault="00A71A46" w:rsidP="00C10222">
            <w:pPr>
              <w:rPr>
                <w:b/>
                <w:bCs/>
                <w:lang w:val="en-US"/>
              </w:rPr>
            </w:pPr>
            <w:r w:rsidRPr="001B1C1F">
              <w:rPr>
                <w:lang w:val="en-US"/>
              </w:rPr>
              <w:t>Commercial Spaces for rent in Bon Accord, Tobago</w:t>
            </w:r>
          </w:p>
          <w:p w14:paraId="29BEB2B8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3DB060D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$3,500.00-$6,000.00</w:t>
            </w:r>
          </w:p>
          <w:p w14:paraId="5483E5F5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319BB8C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D3CD80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units available prices range from $3,500.00-$6,000.00 </w:t>
            </w:r>
          </w:p>
          <w:p w14:paraId="523778A7" w14:textId="2C76CF1D" w:rsidR="00A71A46" w:rsidRPr="001B1C1F" w:rsidRDefault="00C10222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Location:</w:t>
            </w:r>
            <w:r w:rsidR="00A71A46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Entrance of Store Bay Local Rd.</w:t>
            </w:r>
            <w:r w:rsidR="00A71A46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Bon Accord, Tobago.</w:t>
            </w:r>
            <w:r w:rsidR="00A71A46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Near main Rd.</w:t>
            </w:r>
          </w:p>
          <w:p w14:paraId="351C73DD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Suitable for office space, Spa, nail techs, barbers, etc…**No food by request**</w:t>
            </w:r>
          </w:p>
          <w:p w14:paraId="1F95ACEB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C177FB9" w14:textId="77777777" w:rsidR="00A71A46" w:rsidRPr="001B1C1F" w:rsidRDefault="00A71A46" w:rsidP="00A71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https://cocoapodrealty.com/listing/commercial-spaces-for-rent-in-bon-accord-tobago/</w:t>
            </w:r>
          </w:p>
        </w:tc>
      </w:tr>
      <w:tr w:rsidR="00A71A46" w:rsidRPr="001B1C1F" w14:paraId="2D4BB10C" w14:textId="77777777" w:rsidTr="006638AA">
        <w:tc>
          <w:tcPr>
            <w:tcW w:w="709" w:type="dxa"/>
          </w:tcPr>
          <w:p w14:paraId="575AD5F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6" w:type="dxa"/>
          </w:tcPr>
          <w:p w14:paraId="52CEC928" w14:textId="1F70E3DE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Commercial Spaces for rent in Lowlands, Tobago (</w:t>
            </w:r>
            <w:r w:rsidR="00C10222" w:rsidRPr="001B1C1F">
              <w:rPr>
                <w:lang w:val="en-US"/>
              </w:rPr>
              <w:t>Upstairs</w:t>
            </w:r>
            <w:r w:rsidRPr="001B1C1F">
              <w:rPr>
                <w:lang w:val="en-US"/>
              </w:rPr>
              <w:t xml:space="preserve"> </w:t>
            </w:r>
            <w:proofErr w:type="spellStart"/>
            <w:r w:rsidRPr="001B1C1F">
              <w:rPr>
                <w:lang w:val="en-US"/>
              </w:rPr>
              <w:t>Kadd’s</w:t>
            </w:r>
            <w:proofErr w:type="spellEnd"/>
            <w:r w:rsidRPr="001B1C1F">
              <w:rPr>
                <w:lang w:val="en-US"/>
              </w:rPr>
              <w:t xml:space="preserve"> Supermarket)</w:t>
            </w:r>
          </w:p>
          <w:p w14:paraId="6207E35D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3AA4CD6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$3,500.</w:t>
            </w:r>
          </w:p>
        </w:tc>
        <w:tc>
          <w:tcPr>
            <w:tcW w:w="1559" w:type="dxa"/>
          </w:tcPr>
          <w:p w14:paraId="175296B8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566CD6AD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Two units available @ $3500.00 each.</w:t>
            </w:r>
          </w:p>
          <w:p w14:paraId="28748FC7" w14:textId="0C3E63F1" w:rsidR="00A71A46" w:rsidRPr="001B1C1F" w:rsidRDefault="00C10222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Location:</w:t>
            </w:r>
            <w:r w:rsidR="00A71A46" w:rsidRPr="001B1C1F">
              <w:rPr>
                <w:lang w:val="en-US"/>
              </w:rPr>
              <w:t xml:space="preserve"> Upstairs </w:t>
            </w:r>
            <w:proofErr w:type="spellStart"/>
            <w:r w:rsidR="00A71A46" w:rsidRPr="001B1C1F">
              <w:rPr>
                <w:lang w:val="en-US"/>
              </w:rPr>
              <w:t>Kadds</w:t>
            </w:r>
            <w:proofErr w:type="spellEnd"/>
            <w:r w:rsidR="00A71A46" w:rsidRPr="001B1C1F">
              <w:rPr>
                <w:lang w:val="en-US"/>
              </w:rPr>
              <w:t xml:space="preserve"> Supermarket.</w:t>
            </w:r>
            <w:r w:rsidR="00A71A46" w:rsidRPr="001B1C1F">
              <w:rPr>
                <w:lang w:val="en-US"/>
              </w:rPr>
              <w:br/>
              <w:t>Lowlands, Tobago.</w:t>
            </w:r>
          </w:p>
          <w:p w14:paraId="1ABC9279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Contact Leandra @753-9220. Agent of Coco Pod Realty.</w:t>
            </w:r>
          </w:p>
        </w:tc>
        <w:tc>
          <w:tcPr>
            <w:tcW w:w="3118" w:type="dxa"/>
          </w:tcPr>
          <w:p w14:paraId="4F4BE2E1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https://cocoapodrealty.com/listing/commercial-spaces-for-rent-in-lowlands-tobago/</w:t>
            </w:r>
          </w:p>
        </w:tc>
      </w:tr>
      <w:tr w:rsidR="00A71A46" w:rsidRPr="001B1C1F" w14:paraId="29CAFE0D" w14:textId="77777777" w:rsidTr="006638AA">
        <w:tc>
          <w:tcPr>
            <w:tcW w:w="709" w:type="dxa"/>
          </w:tcPr>
          <w:p w14:paraId="4BD3F4FF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6" w:type="dxa"/>
          </w:tcPr>
          <w:p w14:paraId="1D6ABA1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uptown Scarborough (Upstairs only)</w:t>
            </w:r>
          </w:p>
          <w:p w14:paraId="2272144B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81587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$6,000.00</w:t>
            </w:r>
          </w:p>
        </w:tc>
        <w:tc>
          <w:tcPr>
            <w:tcW w:w="1559" w:type="dxa"/>
          </w:tcPr>
          <w:p w14:paraId="362B9131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406DD4F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uptown Scarborough.</w:t>
            </w:r>
          </w:p>
          <w:p w14:paraId="50903BE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(Upstairs only)</w:t>
            </w:r>
          </w:p>
          <w:p w14:paraId="485813B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Size: 23 x 26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sqft</w:t>
            </w:r>
            <w:proofErr w:type="spellEnd"/>
          </w:p>
          <w:p w14:paraId="75FA4AA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Price </w:t>
            </w:r>
          </w:p>
          <w:p w14:paraId="1E0E87F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Vicinity of Republic Bank.</w:t>
            </w:r>
          </w:p>
          <w:p w14:paraId="2E83CC0E" w14:textId="6E0020D4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more details or to organize a viewing contact Leandra at Cocoa Pod Realty on 753 9220 or 480-COCO (2626) on </w:t>
            </w:r>
            <w:r w:rsidR="00C10222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only</w:t>
            </w:r>
          </w:p>
          <w:p w14:paraId="1137F215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A4EBD90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>https://cocoapodrealty.com/listing/commercial-space-for-rent-uptown-scarborough-upstairs-only/</w:t>
            </w:r>
          </w:p>
        </w:tc>
      </w:tr>
      <w:tr w:rsidR="00A71A46" w:rsidRPr="001B1C1F" w14:paraId="5B5515E8" w14:textId="77777777" w:rsidTr="006638AA">
        <w:tc>
          <w:tcPr>
            <w:tcW w:w="709" w:type="dxa"/>
          </w:tcPr>
          <w:p w14:paraId="6B81102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6" w:type="dxa"/>
          </w:tcPr>
          <w:p w14:paraId="5155F41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(upstairs) – Main Road Bon Accord, Tobago</w:t>
            </w:r>
          </w:p>
          <w:p w14:paraId="6983339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5ED1AA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$9,000.00</w:t>
            </w:r>
          </w:p>
        </w:tc>
        <w:tc>
          <w:tcPr>
            <w:tcW w:w="1559" w:type="dxa"/>
          </w:tcPr>
          <w:p w14:paraId="759E4E3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552C27B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790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sq.ft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9FC821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Equipped with 2 washrooms and 1 bath.</w:t>
            </w:r>
          </w:p>
          <w:p w14:paraId="07180B7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conditioned.</w:t>
            </w:r>
          </w:p>
          <w:p w14:paraId="407DB7C4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Suitable for an office or Variety store.</w:t>
            </w:r>
          </w:p>
          <w:p w14:paraId="31FFAF9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$9,000.00 Monthly.</w:t>
            </w:r>
          </w:p>
          <w:p w14:paraId="3901434D" w14:textId="715934D1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more details or to organize a viewing contact Leandra at Cocoa Pod Realty on 753 9220 or 480-COCO (2626) on </w:t>
            </w:r>
            <w:r w:rsidR="00C10222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only</w:t>
            </w:r>
          </w:p>
          <w:p w14:paraId="007FA0F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B4EDBDA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https://cocoapodrealty.com/listing/commercial-space-for-rent-upstairs-main-road-bon-accord-tobago/</w:t>
            </w:r>
          </w:p>
        </w:tc>
      </w:tr>
      <w:tr w:rsidR="00A71A46" w:rsidRPr="001B1C1F" w14:paraId="5769E83A" w14:textId="77777777" w:rsidTr="006638AA">
        <w:tc>
          <w:tcPr>
            <w:tcW w:w="709" w:type="dxa"/>
          </w:tcPr>
          <w:p w14:paraId="6A36572C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6" w:type="dxa"/>
          </w:tcPr>
          <w:p w14:paraId="41BB106C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(upstairs) – Main Road Bon Accord, Tobago</w:t>
            </w:r>
          </w:p>
          <w:p w14:paraId="4071C61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7CA404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$10,000.00</w:t>
            </w:r>
          </w:p>
        </w:tc>
        <w:tc>
          <w:tcPr>
            <w:tcW w:w="1559" w:type="dxa"/>
          </w:tcPr>
          <w:p w14:paraId="55115D74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163B0DAD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sq.ft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8853DA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Equipped with 2 washrooms and 1 bath.</w:t>
            </w:r>
          </w:p>
          <w:p w14:paraId="7305C043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Kitchenette.</w:t>
            </w:r>
          </w:p>
          <w:p w14:paraId="3EADC41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conditioned.</w:t>
            </w:r>
          </w:p>
          <w:p w14:paraId="2B48D35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Suitable for an office or small church.</w:t>
            </w:r>
          </w:p>
          <w:p w14:paraId="23E1804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D0340C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$10,000.00 Monthly.</w:t>
            </w:r>
          </w:p>
          <w:p w14:paraId="20D88DA6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2EBEE91B" w14:textId="3095320D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more details or to organize a viewing contact Leandra at Cocoa Pod Realty on 753 9220 or 480-COCO (2626) on </w:t>
            </w:r>
            <w:r w:rsidR="00C10222"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only.</w:t>
            </w:r>
          </w:p>
          <w:p w14:paraId="6D01757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C035893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https://cocoapodrealty.com/listing/commercial-space-for-rent-upstairs-main-road-bon-accord-tobago-2/</w:t>
            </w:r>
          </w:p>
        </w:tc>
      </w:tr>
      <w:tr w:rsidR="00A71A46" w:rsidRPr="001B1C1F" w14:paraId="19E8C86F" w14:textId="77777777" w:rsidTr="006638AA">
        <w:tc>
          <w:tcPr>
            <w:tcW w:w="709" w:type="dxa"/>
          </w:tcPr>
          <w:p w14:paraId="14FED768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6" w:type="dxa"/>
          </w:tcPr>
          <w:p w14:paraId="0F9A7E8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(upstairs) – Main Road Bon Accord, Tobago</w:t>
            </w:r>
          </w:p>
          <w:p w14:paraId="34F5FC42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DB2E5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$11,000.00</w:t>
            </w:r>
          </w:p>
        </w:tc>
        <w:tc>
          <w:tcPr>
            <w:tcW w:w="1559" w:type="dxa"/>
          </w:tcPr>
          <w:p w14:paraId="028CB81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B7E011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RENT. (ground floor)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Main Road Bon Accord Tobago.</w:t>
            </w:r>
          </w:p>
          <w:p w14:paraId="5BFCFA4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319FFE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sq.ft</w:t>
            </w:r>
            <w:proofErr w:type="spellEnd"/>
          </w:p>
          <w:p w14:paraId="677B552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Equipped with 3 washrooms and 1 bath.</w:t>
            </w:r>
          </w:p>
          <w:p w14:paraId="017D9168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conditioned.</w:t>
            </w:r>
          </w:p>
          <w:p w14:paraId="4940020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Suitable for an office or small church.</w:t>
            </w:r>
          </w:p>
          <w:p w14:paraId="379A5F5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8489CF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$11,000.00 Monthly.</w:t>
            </w:r>
          </w:p>
          <w:p w14:paraId="54BB96F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B9A46C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more details or to organize a viewing contact Leandra at Cocoa Pod Realty on 753 9220 or 480-COCO (2626) on 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only</w:t>
            </w:r>
          </w:p>
          <w:p w14:paraId="289A5F7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54C4466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>https://cocoapodrealty.com/listing/commercial-space-for-rent-ground-floor-main-road-bon-accord-tobago/</w:t>
            </w:r>
          </w:p>
        </w:tc>
      </w:tr>
      <w:tr w:rsidR="00A71A46" w:rsidRPr="001B1C1F" w14:paraId="2656B828" w14:textId="77777777" w:rsidTr="006638AA">
        <w:tc>
          <w:tcPr>
            <w:tcW w:w="709" w:type="dxa"/>
          </w:tcPr>
          <w:p w14:paraId="125E19D4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6" w:type="dxa"/>
          </w:tcPr>
          <w:p w14:paraId="3F1182C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Space for rent – Panam Building</w:t>
            </w:r>
          </w:p>
          <w:p w14:paraId="1DD2DEF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DBF847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$10,000.00</w:t>
            </w:r>
          </w:p>
        </w:tc>
        <w:tc>
          <w:tcPr>
            <w:tcW w:w="1559" w:type="dxa"/>
          </w:tcPr>
          <w:p w14:paraId="7748A21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387E36CD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 Location</w:t>
            </w:r>
          </w:p>
          <w:p w14:paraId="5D091B08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min from Airport</w:t>
            </w:r>
          </w:p>
          <w:p w14:paraId="415EE37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available</w:t>
            </w:r>
          </w:p>
          <w:p w14:paraId="704912BC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 and spacious</w:t>
            </w:r>
          </w:p>
          <w:p w14:paraId="3E60B394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Price: $10,000.00 Monthly</w:t>
            </w:r>
          </w:p>
          <w:p w14:paraId="1ED60338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Steal of a deal!</w:t>
            </w:r>
          </w:p>
          <w:p w14:paraId="134635A4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more details or to organize a viewing contact Leandra at Cocoa Pod Realty on 753 9220 or 480-COCO (2626) on 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only</w:t>
            </w:r>
          </w:p>
          <w:p w14:paraId="07849432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435FDD0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https://cocoapodrealty.com/listing/commercial-space-for-rent-panam-building/</w:t>
            </w:r>
          </w:p>
        </w:tc>
      </w:tr>
      <w:tr w:rsidR="00A71A46" w:rsidRPr="001B1C1F" w14:paraId="41AA68B5" w14:textId="77777777" w:rsidTr="006638AA">
        <w:tc>
          <w:tcPr>
            <w:tcW w:w="709" w:type="dxa"/>
          </w:tcPr>
          <w:p w14:paraId="67E394B8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6" w:type="dxa"/>
          </w:tcPr>
          <w:p w14:paraId="20CD4DE8" w14:textId="77F6B0C8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Penthouse for rent on the third floor building in Canaan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Taxicorp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F3288C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0B74AA2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$33,000.00</w:t>
            </w:r>
          </w:p>
        </w:tc>
        <w:tc>
          <w:tcPr>
            <w:tcW w:w="1559" w:type="dxa"/>
          </w:tcPr>
          <w:p w14:paraId="22B7162D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4DA7059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3761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sq.ft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Price: $33,000.00 per month</w:t>
            </w:r>
          </w:p>
          <w:p w14:paraId="2B14E26C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Female toilets | 2 Male and 1 Urinal</w:t>
            </w:r>
          </w:p>
          <w:p w14:paraId="5B3F05C6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Elevator Access!!!</w:t>
            </w:r>
          </w:p>
          <w:p w14:paraId="1BCD742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3ED628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Situated on the main road.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Available from March 1st.</w:t>
            </w:r>
          </w:p>
          <w:p w14:paraId="34EA43B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more details or to organize a viewing contact Leandra at Cocoa Pod Realty on 753 9220 or 480-COCO (2626) on WhatsApp only</w:t>
            </w:r>
          </w:p>
          <w:p w14:paraId="1A33A4E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A4B312D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https://cocoapodrealty.com/listing/penthouse-for-rent-on-the-third-floor-building-in-canaan/</w:t>
            </w:r>
          </w:p>
        </w:tc>
      </w:tr>
      <w:tr w:rsidR="00A71A46" w:rsidRPr="001B1C1F" w14:paraId="55131A5E" w14:textId="77777777" w:rsidTr="006638AA">
        <w:tc>
          <w:tcPr>
            <w:tcW w:w="709" w:type="dxa"/>
          </w:tcPr>
          <w:p w14:paraId="417FCE08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6" w:type="dxa"/>
          </w:tcPr>
          <w:p w14:paraId="5F0FE06C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Spaces available in Spring Garden, Tobago</w:t>
            </w:r>
          </w:p>
          <w:p w14:paraId="7F216F1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EC53A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$3000.00</w:t>
            </w:r>
          </w:p>
          <w:p w14:paraId="0BD12B33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$6000.00</w:t>
            </w:r>
          </w:p>
          <w:p w14:paraId="7272F0E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$7500.00</w:t>
            </w:r>
          </w:p>
          <w:p w14:paraId="3E91DD83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$18,000.00</w:t>
            </w:r>
          </w:p>
        </w:tc>
        <w:tc>
          <w:tcPr>
            <w:tcW w:w="1559" w:type="dxa"/>
          </w:tcPr>
          <w:p w14:paraId="7CEBB896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A15561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 GARDEN, TOBAGO.</w:t>
            </w:r>
          </w:p>
          <w:p w14:paraId="1F93A285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Several office spaces are available which can be rented for 1 large business.</w:t>
            </w:r>
          </w:p>
          <w:p w14:paraId="7DCE81C8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options are as follows: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One 13×16 sq ft @ $3000.00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* Four 26x13sq ft @ $6000.00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Four 12x12sq ft each space @ $7500.00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One XL space 30×30 sq ft. With retractable partitions. $18,000.00</w:t>
            </w:r>
          </w:p>
          <w:p w14:paraId="7655E212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All office spaces have access to male and female bathrooms.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Parking available.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Close proximity to high way, gas station and port.</w:t>
            </w: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 Can be rented for School, Church, Medical Offices, Insurance Agency, beauty salons, Spa etc.</w:t>
            </w:r>
          </w:p>
          <w:p w14:paraId="57CEB5AA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Contact: Leandra at Cocoa Pod Realty on 7539220  or 480-COCO (2626) on WhatsApp only</w:t>
            </w:r>
          </w:p>
          <w:p w14:paraId="301C0E9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690D9A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C3B96C0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>https://cocoapodrealty.com/listing/office-spaces-available-in-spring-garden-tobago/</w:t>
            </w:r>
          </w:p>
        </w:tc>
      </w:tr>
      <w:tr w:rsidR="00A71A46" w:rsidRPr="001B1C1F" w14:paraId="7E63EABE" w14:textId="77777777" w:rsidTr="006638AA">
        <w:tc>
          <w:tcPr>
            <w:tcW w:w="709" w:type="dxa"/>
          </w:tcPr>
          <w:p w14:paraId="58E76116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6" w:type="dxa"/>
          </w:tcPr>
          <w:p w14:paraId="3F847A22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Commercial Space – Triangle Building, Scarborough, Tobago.</w:t>
            </w:r>
          </w:p>
          <w:p w14:paraId="584E4ED4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F330B1C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$3,375.00</w:t>
            </w:r>
          </w:p>
        </w:tc>
        <w:tc>
          <w:tcPr>
            <w:tcW w:w="1559" w:type="dxa"/>
          </w:tcPr>
          <w:p w14:paraId="743E00D1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 sq ft</w:t>
            </w:r>
          </w:p>
        </w:tc>
        <w:tc>
          <w:tcPr>
            <w:tcW w:w="4820" w:type="dxa"/>
          </w:tcPr>
          <w:p w14:paraId="09B2555B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Suitable for Doctor’s/Lawyer’s office, Consultancy, Make up Studio. Parking Available. Contact Leandra at 753-9220, an Agent of Cocoa Pod Realty or 480-COCO (2626) on WhatsApp only</w:t>
            </w:r>
          </w:p>
          <w:p w14:paraId="19812840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AF1EED4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7DEB3D9C" w14:textId="77777777" w:rsidTr="006638AA">
        <w:tc>
          <w:tcPr>
            <w:tcW w:w="709" w:type="dxa"/>
          </w:tcPr>
          <w:p w14:paraId="5A316FE9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6" w:type="dxa"/>
          </w:tcPr>
          <w:p w14:paraId="359F2545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Commercial Space – Triangle Building, Scarborough, Tobago.</w:t>
            </w:r>
          </w:p>
          <w:p w14:paraId="3565A9EC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834A51E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rFonts w:eastAsia="MS Gothic"/>
                <w:lang w:val="en-US"/>
              </w:rPr>
              <w:t>＄</w:t>
            </w:r>
            <w:r w:rsidRPr="001B1C1F">
              <w:rPr>
                <w:lang w:val="en-US"/>
              </w:rPr>
              <w:t>15,000.00 - $30,000.00</w:t>
            </w:r>
          </w:p>
        </w:tc>
        <w:tc>
          <w:tcPr>
            <w:tcW w:w="1559" w:type="dxa"/>
          </w:tcPr>
          <w:p w14:paraId="36AF3655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4820" w:type="dxa"/>
          </w:tcPr>
          <w:p w14:paraId="7AC42AD3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 xml:space="preserve">* Two </w:t>
            </w:r>
            <w:r w:rsidRPr="001B1C1F">
              <w:rPr>
                <w:rFonts w:eastAsia="MS Gothic"/>
                <w:lang w:val="en-US"/>
              </w:rPr>
              <w:t>（</w:t>
            </w:r>
            <w:r w:rsidRPr="001B1C1F">
              <w:rPr>
                <w:lang w:val="en-US"/>
              </w:rPr>
              <w:t>2 floors available 3,000sqft each</w:t>
            </w:r>
            <w:r w:rsidRPr="001B1C1F">
              <w:rPr>
                <w:rFonts w:eastAsia="MS Gothic"/>
                <w:lang w:val="en-US"/>
              </w:rPr>
              <w:t>）</w:t>
            </w:r>
            <w:r w:rsidRPr="001B1C1F">
              <w:rPr>
                <w:lang w:val="en-US"/>
              </w:rPr>
              <w:t xml:space="preserve"> with large open spaces as well as compartmentalized offices, washrooms and Kitchenette.</w:t>
            </w:r>
          </w:p>
          <w:p w14:paraId="52ABD996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* Parking available </w:t>
            </w:r>
          </w:p>
          <w:p w14:paraId="25C72FED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* Excellent view</w:t>
            </w:r>
          </w:p>
          <w:p w14:paraId="6586682B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 xml:space="preserve">* </w:t>
            </w:r>
            <w:r w:rsidRPr="001B1C1F">
              <w:rPr>
                <w:rFonts w:eastAsia="MS Gothic"/>
                <w:lang w:val="en-US"/>
              </w:rPr>
              <w:t>＄</w:t>
            </w:r>
            <w:r w:rsidRPr="001B1C1F">
              <w:rPr>
                <w:lang w:val="en-US"/>
              </w:rPr>
              <w:t>15,000.00 monthly with renovated work completed by tenant.</w:t>
            </w:r>
          </w:p>
          <w:p w14:paraId="705727FD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 xml:space="preserve">* </w:t>
            </w:r>
            <w:r w:rsidRPr="001B1C1F">
              <w:rPr>
                <w:rFonts w:eastAsia="MS Gothic"/>
                <w:lang w:val="en-US"/>
              </w:rPr>
              <w:t>＄</w:t>
            </w:r>
            <w:r w:rsidRPr="001B1C1F">
              <w:rPr>
                <w:lang w:val="en-US"/>
              </w:rPr>
              <w:t>30,000.00 monthly if work is done prior to occupying spaces.</w:t>
            </w:r>
          </w:p>
          <w:p w14:paraId="5AA6041A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lastRenderedPageBreak/>
              <w:t>* Suitable for Offices, Churches, Large financial organizations etc.</w:t>
            </w:r>
          </w:p>
          <w:p w14:paraId="2DF84891" w14:textId="77777777" w:rsidR="00A71A46" w:rsidRPr="001B1C1F" w:rsidRDefault="00A71A46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Contact Leandra at 753-9220, an Agent of Cocoa Pod Realty or 480-COCO (2626) on WhatsApp only</w:t>
            </w:r>
          </w:p>
          <w:p w14:paraId="2904A477" w14:textId="77777777" w:rsidR="00A71A46" w:rsidRPr="001B1C1F" w:rsidRDefault="00A71A46" w:rsidP="00C1022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32262F24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37D39F81" w14:textId="77777777" w:rsidTr="006638AA">
        <w:tc>
          <w:tcPr>
            <w:tcW w:w="709" w:type="dxa"/>
          </w:tcPr>
          <w:p w14:paraId="44A77917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6" w:type="dxa"/>
          </w:tcPr>
          <w:p w14:paraId="67DD4517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Land for Rent – Mt. Pleasant</w:t>
            </w:r>
          </w:p>
        </w:tc>
        <w:tc>
          <w:tcPr>
            <w:tcW w:w="1559" w:type="dxa"/>
          </w:tcPr>
          <w:p w14:paraId="2EB0661D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$3,500 per lot</w:t>
            </w:r>
          </w:p>
        </w:tc>
        <w:tc>
          <w:tcPr>
            <w:tcW w:w="1559" w:type="dxa"/>
          </w:tcPr>
          <w:p w14:paraId="404A2972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824DC1E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91D65B5" w14:textId="77777777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7EE21B40" w14:textId="77777777" w:rsidTr="006638AA">
        <w:tc>
          <w:tcPr>
            <w:tcW w:w="709" w:type="dxa"/>
          </w:tcPr>
          <w:p w14:paraId="4C9AEE08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6" w:type="dxa"/>
          </w:tcPr>
          <w:p w14:paraId="6EAA7E66" w14:textId="19882D80" w:rsidR="00A71A46" w:rsidRPr="00463F47" w:rsidRDefault="00A71A46" w:rsidP="00A71A4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3F47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Arnos Vale, Plymouth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Mot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Mot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Villa</w:t>
            </w:r>
          </w:p>
        </w:tc>
        <w:tc>
          <w:tcPr>
            <w:tcW w:w="1559" w:type="dxa"/>
          </w:tcPr>
          <w:p w14:paraId="1DBFF290" w14:textId="45D87E53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$17,500</w:t>
            </w:r>
          </w:p>
        </w:tc>
        <w:tc>
          <w:tcPr>
            <w:tcW w:w="1559" w:type="dxa"/>
          </w:tcPr>
          <w:p w14:paraId="51E6C2D3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Land size- 2.5 acres</w:t>
            </w:r>
          </w:p>
          <w:p w14:paraId="67C93A2E" w14:textId="1CCCEC0D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Building size- 2,000 sq. ft</w:t>
            </w:r>
          </w:p>
        </w:tc>
        <w:tc>
          <w:tcPr>
            <w:tcW w:w="4820" w:type="dxa"/>
          </w:tcPr>
          <w:p w14:paraId="7BC17DCF" w14:textId="77777777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Sprawling across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2.5 acres of freehold land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with approximately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2,000 sq. ft. of luxurious living space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, this gem offers the perfect blend of privacy, comfort, and nature's finest views.</w:t>
            </w:r>
          </w:p>
          <w:p w14:paraId="2DC9D592" w14:textId="31F1B3BA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E2A1CF0" w14:textId="5D6A2941" w:rsidR="00A71A46" w:rsidRPr="001B1C1F" w:rsidRDefault="00A71A46" w:rsidP="00A71A46">
            <w:pPr>
              <w:pStyle w:val="NormalWeb"/>
              <w:spacing w:before="0" w:beforeAutospacing="0"/>
            </w:pPr>
            <w:r w:rsidRPr="001B1C1F">
              <w:t>Contact Office- 480-COCO (2626</w:t>
            </w:r>
          </w:p>
          <w:p w14:paraId="33131A3B" w14:textId="10A50F04" w:rsidR="00A71A46" w:rsidRPr="001B1C1F" w:rsidRDefault="00A71A46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A71A46" w:rsidRPr="001B1C1F" w14:paraId="11DDA536" w14:textId="77777777" w:rsidTr="006638AA">
        <w:tc>
          <w:tcPr>
            <w:tcW w:w="709" w:type="dxa"/>
          </w:tcPr>
          <w:p w14:paraId="433C73F1" w14:textId="77777777" w:rsidR="00A71A46" w:rsidRPr="001B1C1F" w:rsidRDefault="00A71A46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6" w:type="dxa"/>
          </w:tcPr>
          <w:p w14:paraId="0138AA9D" w14:textId="50FB0064" w:rsidR="00A71A46" w:rsidRPr="001B1C1F" w:rsidRDefault="00A71A46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Dutch Fort</w:t>
            </w:r>
            <w:r w:rsidR="00241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5F5F624" w14:textId="484AD92A" w:rsidR="00A71A46" w:rsidRPr="001B1C1F" w:rsidRDefault="00241CF4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$6,900.00</w:t>
            </w:r>
          </w:p>
        </w:tc>
        <w:tc>
          <w:tcPr>
            <w:tcW w:w="1559" w:type="dxa"/>
          </w:tcPr>
          <w:p w14:paraId="77F0AA41" w14:textId="7A79FC1E" w:rsidR="00A71A46" w:rsidRPr="001B1C1F" w:rsidRDefault="00241CF4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 sq ft</w:t>
            </w:r>
          </w:p>
        </w:tc>
        <w:tc>
          <w:tcPr>
            <w:tcW w:w="4820" w:type="dxa"/>
          </w:tcPr>
          <w:p w14:paraId="66C069A3" w14:textId="7A66ACF5" w:rsidR="00A71A46" w:rsidRPr="001B1C1F" w:rsidRDefault="00241CF4" w:rsidP="00241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floor. Suitable for studio, wholesale or retail outlet</w:t>
            </w:r>
          </w:p>
        </w:tc>
        <w:tc>
          <w:tcPr>
            <w:tcW w:w="3118" w:type="dxa"/>
          </w:tcPr>
          <w:p w14:paraId="7EA16CF3" w14:textId="7E34F72A" w:rsidR="00A71A46" w:rsidRPr="001B1C1F" w:rsidRDefault="00241CF4" w:rsidP="00A7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Contact: Leandra at Cocoa Pod Realty on 7539220  or 480-COCO (2626)</w:t>
            </w:r>
          </w:p>
        </w:tc>
      </w:tr>
      <w:tr w:rsidR="00E10467" w:rsidRPr="001B1C1F" w14:paraId="3548EA75" w14:textId="77777777" w:rsidTr="006638AA">
        <w:tc>
          <w:tcPr>
            <w:tcW w:w="709" w:type="dxa"/>
          </w:tcPr>
          <w:p w14:paraId="0FCD450D" w14:textId="355E7BEC" w:rsidR="00E10467" w:rsidRPr="001B1C1F" w:rsidRDefault="00E10467" w:rsidP="00A71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6" w:type="dxa"/>
          </w:tcPr>
          <w:p w14:paraId="50DEAACC" w14:textId="2C4DC4A3" w:rsidR="00E10467" w:rsidRDefault="00E10467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Uptown Scarborough</w:t>
            </w:r>
          </w:p>
        </w:tc>
        <w:tc>
          <w:tcPr>
            <w:tcW w:w="1559" w:type="dxa"/>
          </w:tcPr>
          <w:p w14:paraId="3204358E" w14:textId="77777777" w:rsidR="00E10467" w:rsidRDefault="00E10467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$25,000.00 Entire building</w:t>
            </w:r>
          </w:p>
          <w:p w14:paraId="765574E9" w14:textId="77777777" w:rsidR="00E10467" w:rsidRDefault="00E10467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Upper floor-$17,000.00</w:t>
            </w:r>
          </w:p>
          <w:p w14:paraId="094B369B" w14:textId="30D31B4F" w:rsidR="00E10467" w:rsidRDefault="00E10467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 floor-$12,000.00</w:t>
            </w:r>
          </w:p>
        </w:tc>
        <w:tc>
          <w:tcPr>
            <w:tcW w:w="1559" w:type="dxa"/>
          </w:tcPr>
          <w:p w14:paraId="257A960D" w14:textId="2A882995" w:rsidR="00E10467" w:rsidRDefault="00E10467" w:rsidP="00A71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 sq ft</w:t>
            </w:r>
          </w:p>
        </w:tc>
        <w:tc>
          <w:tcPr>
            <w:tcW w:w="4820" w:type="dxa"/>
          </w:tcPr>
          <w:p w14:paraId="6ADB3DF9" w14:textId="7F9F605C" w:rsidR="00E10467" w:rsidRDefault="00E10467" w:rsidP="00241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Walking distance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Parking for 8 vehicles  </w:t>
            </w:r>
          </w:p>
        </w:tc>
        <w:tc>
          <w:tcPr>
            <w:tcW w:w="3118" w:type="dxa"/>
          </w:tcPr>
          <w:p w14:paraId="77E55DB5" w14:textId="10FCEEE9" w:rsidR="00E10467" w:rsidRPr="001B1C1F" w:rsidRDefault="00E10467" w:rsidP="00A71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Lalia -</w:t>
            </w:r>
            <w:r w:rsidRPr="00731070">
              <w:rPr>
                <w:rFonts w:ascii="Times New Roman" w:eastAsia="Times New Roman" w:hAnsi="Times New Roman" w:cs="Times New Roman"/>
              </w:rPr>
              <w:t>462-7793</w:t>
            </w:r>
            <w:r w:rsidRPr="00731070">
              <w:rPr>
                <w:rFonts w:ascii="Times New Roman" w:eastAsia="Times New Roman" w:hAnsi="Times New Roman" w:cs="Times New Roman"/>
              </w:rPr>
              <w:br/>
            </w:r>
            <w:r w:rsidRPr="00731070">
              <w:rPr>
                <w:rFonts w:ascii="Times New Roman" w:eastAsia="Times New Roman" w:hAnsi="Times New Roman" w:cs="Times New Roman"/>
                <w:b/>
                <w:bCs/>
              </w:rPr>
              <w:t>Cocoa Pod Realty Office:</w:t>
            </w:r>
            <w:r w:rsidRPr="00731070">
              <w:rPr>
                <w:rFonts w:ascii="Times New Roman" w:eastAsia="Times New Roman" w:hAnsi="Times New Roman" w:cs="Times New Roman"/>
              </w:rPr>
              <w:t xml:space="preserve"> 480-COCO (480-2626)</w:t>
            </w:r>
          </w:p>
        </w:tc>
      </w:tr>
    </w:tbl>
    <w:p w14:paraId="4AE2CA0C" w14:textId="77777777" w:rsidR="007446C0" w:rsidRPr="001B1C1F" w:rsidRDefault="007446C0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96E147C" w14:textId="77777777" w:rsidR="00BD0705" w:rsidRPr="001B1C1F" w:rsidRDefault="00BD0705" w:rsidP="0018551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14C8FE" w14:textId="77777777" w:rsidR="00BD0705" w:rsidRPr="001B1C1F" w:rsidRDefault="00BD0705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B1C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properties in </w:t>
      </w:r>
      <w:r w:rsidRPr="001B1C1F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red with 2** (asterisks)</w:t>
      </w:r>
      <w:r w:rsidRPr="001B1C1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B1C1F">
        <w:rPr>
          <w:rFonts w:ascii="Times New Roman" w:hAnsi="Times New Roman" w:cs="Times New Roman"/>
          <w:i/>
          <w:sz w:val="24"/>
          <w:szCs w:val="24"/>
          <w:lang w:val="en-US"/>
        </w:rPr>
        <w:t>are co-broke properties</w:t>
      </w:r>
    </w:p>
    <w:p w14:paraId="2B6F7A23" w14:textId="77777777" w:rsidR="00EA18E2" w:rsidRPr="001B1C1F" w:rsidRDefault="00EA18E2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EAD5D97" w14:textId="77777777" w:rsidR="00EA18E2" w:rsidRPr="001B1C1F" w:rsidRDefault="00EA18E2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FA5C9BB" w14:textId="77777777" w:rsidR="00286696" w:rsidRPr="001B1C1F" w:rsidRDefault="00286696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46D3B0D" w14:textId="77777777" w:rsidR="00286696" w:rsidRDefault="00286696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3313093" w14:textId="77777777" w:rsidR="00C10222" w:rsidRDefault="00C10222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16560AD" w14:textId="77777777" w:rsidR="00C10222" w:rsidRPr="001B1C1F" w:rsidRDefault="00C10222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BEC51A2" w14:textId="77777777" w:rsidR="00EA18E2" w:rsidRPr="001B1C1F" w:rsidRDefault="00EA18E2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4047D5C" w14:textId="77777777" w:rsidR="00AE006E" w:rsidRPr="001B1C1F" w:rsidRDefault="00AE006E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TRINIDAD </w:t>
      </w:r>
      <w:r w:rsidR="00B959D8"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COMMERCIAL </w:t>
      </w: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</w:t>
      </w:r>
    </w:p>
    <w:p w14:paraId="17BCA457" w14:textId="393EF690" w:rsidR="00F23F90" w:rsidRPr="001B1C1F" w:rsidRDefault="00F23F90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Sales </w:t>
      </w:r>
    </w:p>
    <w:p w14:paraId="3B49ED2B" w14:textId="77777777" w:rsidR="00AE006E" w:rsidRPr="001B1C1F" w:rsidRDefault="00AE006E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2058"/>
        <w:gridCol w:w="1980"/>
        <w:gridCol w:w="4608"/>
      </w:tblGrid>
      <w:tr w:rsidR="00AE006E" w:rsidRPr="001B1C1F" w14:paraId="5C302AB0" w14:textId="77777777" w:rsidTr="00E178AE">
        <w:tc>
          <w:tcPr>
            <w:tcW w:w="708" w:type="dxa"/>
            <w:shd w:val="clear" w:color="auto" w:fill="92D050"/>
          </w:tcPr>
          <w:p w14:paraId="1E1C4DAF" w14:textId="77777777" w:rsidR="00AE006E" w:rsidRPr="001B1C1F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396" w:type="dxa"/>
            <w:shd w:val="clear" w:color="auto" w:fill="92D050"/>
          </w:tcPr>
          <w:p w14:paraId="3EDCFBDB" w14:textId="77777777" w:rsidR="00AE006E" w:rsidRPr="001B1C1F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058" w:type="dxa"/>
            <w:shd w:val="clear" w:color="auto" w:fill="92D050"/>
          </w:tcPr>
          <w:p w14:paraId="3EB6CCC3" w14:textId="77777777" w:rsidR="00AE006E" w:rsidRPr="001B1C1F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980" w:type="dxa"/>
            <w:shd w:val="clear" w:color="auto" w:fill="92D050"/>
          </w:tcPr>
          <w:p w14:paraId="05DA2445" w14:textId="77777777" w:rsidR="00AE006E" w:rsidRPr="001B1C1F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608" w:type="dxa"/>
            <w:shd w:val="clear" w:color="auto" w:fill="92D050"/>
          </w:tcPr>
          <w:p w14:paraId="1CAE0CDD" w14:textId="77777777" w:rsidR="00AE006E" w:rsidRPr="001B1C1F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</w:tr>
      <w:tr w:rsidR="00431CDC" w:rsidRPr="001B1C1F" w14:paraId="45B229F5" w14:textId="77777777" w:rsidTr="00E178AE">
        <w:tc>
          <w:tcPr>
            <w:tcW w:w="708" w:type="dxa"/>
          </w:tcPr>
          <w:p w14:paraId="3EE288D0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14:paraId="13A77C77" w14:textId="26DB623B" w:rsidR="00431CDC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155 Western Main Road, St. James</w:t>
            </w:r>
          </w:p>
        </w:tc>
        <w:tc>
          <w:tcPr>
            <w:tcW w:w="2058" w:type="dxa"/>
          </w:tcPr>
          <w:p w14:paraId="1B5EA019" w14:textId="3AE57307" w:rsidR="00431CDC" w:rsidRPr="001B1C1F" w:rsidRDefault="00F23F90" w:rsidP="00F23F90">
            <w:pPr>
              <w:pStyle w:val="v1msonormal"/>
              <w:spacing w:line="253" w:lineRule="atLeast"/>
            </w:pPr>
            <w:r w:rsidRPr="001B1C1F">
              <w:br/>
              <w:t> </w:t>
            </w:r>
            <w:r w:rsidRPr="001B1C1F">
              <w:rPr>
                <w:rStyle w:val="Strong"/>
              </w:rPr>
              <w:t>$3.8M </w:t>
            </w:r>
          </w:p>
        </w:tc>
        <w:tc>
          <w:tcPr>
            <w:tcW w:w="1980" w:type="dxa"/>
          </w:tcPr>
          <w:p w14:paraId="1830A1C5" w14:textId="4F14154A" w:rsidR="00431CDC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2,450 sq. ft. (Two Storey)</w:t>
            </w:r>
          </w:p>
        </w:tc>
        <w:tc>
          <w:tcPr>
            <w:tcW w:w="4608" w:type="dxa"/>
          </w:tcPr>
          <w:p w14:paraId="5406E3DD" w14:textId="77777777" w:rsidR="00286696" w:rsidRPr="001B1C1F" w:rsidRDefault="00F23F90" w:rsidP="00F23F90">
            <w:pPr>
              <w:pStyle w:val="v1msonormal"/>
              <w:spacing w:before="0" w:beforeAutospacing="0" w:after="0" w:afterAutospacing="0" w:line="253" w:lineRule="atLeast"/>
            </w:pPr>
            <w:r w:rsidRPr="001B1C1F">
              <w:rPr>
                <w:rStyle w:val="Strong"/>
              </w:rPr>
              <w:t>Land Size:</w:t>
            </w:r>
            <w:r w:rsidRPr="001B1C1F">
              <w:t> 2,270 sq. ft.</w:t>
            </w:r>
          </w:p>
          <w:p w14:paraId="702BB904" w14:textId="74E5C308" w:rsidR="00286696" w:rsidRPr="001B1C1F" w:rsidRDefault="00286696" w:rsidP="00F23F90">
            <w:pPr>
              <w:pStyle w:val="v1msonormal"/>
              <w:spacing w:before="0" w:beforeAutospacing="0" w:after="0" w:afterAutospacing="0" w:line="253" w:lineRule="atLeast"/>
              <w:rPr>
                <w:b/>
                <w:bCs/>
              </w:rPr>
            </w:pPr>
            <w:r w:rsidRPr="001B1C1F">
              <w:rPr>
                <w:rStyle w:val="Strong"/>
                <w:b w:val="0"/>
                <w:bCs w:val="0"/>
              </w:rPr>
              <w:t>-</w:t>
            </w:r>
            <w:r w:rsidR="00F23F90" w:rsidRPr="001B1C1F">
              <w:rPr>
                <w:rStyle w:val="Strong"/>
                <w:b w:val="0"/>
                <w:bCs w:val="0"/>
              </w:rPr>
              <w:t>Parking for 4 Vehicles</w:t>
            </w:r>
            <w:r w:rsidR="00F23F90" w:rsidRPr="001B1C1F">
              <w:rPr>
                <w:b/>
                <w:bCs/>
              </w:rPr>
              <w:t> </w:t>
            </w:r>
          </w:p>
          <w:p w14:paraId="0A246009" w14:textId="5ABF3875" w:rsidR="00F23F90" w:rsidRPr="001B1C1F" w:rsidRDefault="00286696" w:rsidP="00F23F90">
            <w:pPr>
              <w:pStyle w:val="v1msonormal"/>
              <w:spacing w:before="0" w:beforeAutospacing="0" w:after="0" w:afterAutospacing="0" w:line="253" w:lineRule="atLeast"/>
              <w:rPr>
                <w:rStyle w:val="Strong"/>
                <w:b w:val="0"/>
                <w:bCs w:val="0"/>
              </w:rPr>
            </w:pPr>
            <w:r w:rsidRPr="001B1C1F">
              <w:rPr>
                <w:rStyle w:val="Strong"/>
                <w:b w:val="0"/>
                <w:bCs w:val="0"/>
              </w:rPr>
              <w:t>-</w:t>
            </w:r>
            <w:r w:rsidR="00F23F90" w:rsidRPr="001B1C1F">
              <w:rPr>
                <w:rStyle w:val="Strong"/>
                <w:b w:val="0"/>
                <w:bCs w:val="0"/>
              </w:rPr>
              <w:t xml:space="preserve">Move-in </w:t>
            </w:r>
            <w:r w:rsidRPr="001B1C1F">
              <w:rPr>
                <w:rStyle w:val="Strong"/>
                <w:b w:val="0"/>
                <w:bCs w:val="0"/>
              </w:rPr>
              <w:t>Ready</w:t>
            </w:r>
            <w:r w:rsidRPr="001B1C1F">
              <w:rPr>
                <w:b/>
                <w:bCs/>
              </w:rPr>
              <w:t>.</w:t>
            </w:r>
          </w:p>
          <w:p w14:paraId="32E17F87" w14:textId="77777777" w:rsidR="002E5B28" w:rsidRPr="001B1C1F" w:rsidRDefault="002E5B28" w:rsidP="00F23F90">
            <w:pPr>
              <w:pStyle w:val="v1msonormal"/>
              <w:spacing w:before="0" w:beforeAutospacing="0" w:after="0" w:afterAutospacing="0" w:line="253" w:lineRule="atLeast"/>
              <w:rPr>
                <w:rStyle w:val="Strong"/>
                <w:b w:val="0"/>
                <w:bCs w:val="0"/>
              </w:rPr>
            </w:pPr>
          </w:p>
          <w:p w14:paraId="60A550A4" w14:textId="72956FF4" w:rsidR="002E5B28" w:rsidRPr="001B1C1F" w:rsidRDefault="002E5B28" w:rsidP="00F23F90">
            <w:pPr>
              <w:pStyle w:val="v1msonormal"/>
              <w:spacing w:before="0" w:beforeAutospacing="0" w:after="0" w:afterAutospacing="0" w:line="253" w:lineRule="atLeast"/>
            </w:pPr>
            <w:r w:rsidRPr="001B1C1F">
              <w:t> </w:t>
            </w:r>
            <w:r w:rsidRPr="001B1C1F">
              <w:rPr>
                <w:rStyle w:val="Strong"/>
              </w:rPr>
              <w:t>Call Kesha</w:t>
            </w:r>
            <w:r w:rsidRPr="001B1C1F">
              <w:t xml:space="preserve"> </w:t>
            </w:r>
            <w:r w:rsidRPr="001B1C1F">
              <w:rPr>
                <w:b/>
                <w:bCs/>
              </w:rPr>
              <w:t>470-COCO (470-2626) or Lauren 496-COCO (496-2626)</w:t>
            </w:r>
            <w:r w:rsidRPr="001B1C1F">
              <w:t> more details or to schedule a viewing.</w:t>
            </w:r>
          </w:p>
          <w:p w14:paraId="1CBACF5F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CDC" w:rsidRPr="001B1C1F" w14:paraId="36A0D151" w14:textId="77777777" w:rsidTr="00E178AE">
        <w:tc>
          <w:tcPr>
            <w:tcW w:w="708" w:type="dxa"/>
          </w:tcPr>
          <w:p w14:paraId="5F00698E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14:paraId="2DDE465A" w14:textId="4E53F879" w:rsidR="00431CDC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Corner of Duke Street West &amp; Scott Bushe Street, POS</w:t>
            </w:r>
          </w:p>
        </w:tc>
        <w:tc>
          <w:tcPr>
            <w:tcW w:w="2058" w:type="dxa"/>
          </w:tcPr>
          <w:p w14:paraId="433DB566" w14:textId="66CE5CA3" w:rsidR="00431CDC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$7M (Negotiable)</w:t>
            </w:r>
          </w:p>
        </w:tc>
        <w:tc>
          <w:tcPr>
            <w:tcW w:w="1980" w:type="dxa"/>
          </w:tcPr>
          <w:p w14:paraId="02DB2CAC" w14:textId="007E748B" w:rsidR="00431CDC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 size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10,200 sq. ft.</w:t>
            </w:r>
          </w:p>
          <w:p w14:paraId="3164E791" w14:textId="388001DA" w:rsidR="00F23F90" w:rsidRPr="001B1C1F" w:rsidRDefault="00F23F90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Building size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3,118 sq. ft.</w:t>
            </w:r>
          </w:p>
        </w:tc>
        <w:tc>
          <w:tcPr>
            <w:tcW w:w="4608" w:type="dxa"/>
          </w:tcPr>
          <w:p w14:paraId="1C420744" w14:textId="4FE91E0E" w:rsidR="00F23F90" w:rsidRPr="001B1C1F" w:rsidRDefault="00F23F90" w:rsidP="00F23F90">
            <w:pPr>
              <w:pStyle w:val="NormalWeb"/>
              <w:spacing w:before="0" w:beforeAutospacing="0"/>
            </w:pPr>
            <w:r w:rsidRPr="001B1C1F">
              <w:t>- </w:t>
            </w:r>
            <w:r w:rsidRPr="001B1C1F">
              <w:rPr>
                <w:rStyle w:val="Strong"/>
              </w:rPr>
              <w:t>Viewings by Appointment Only</w:t>
            </w:r>
          </w:p>
          <w:p w14:paraId="2C1D7420" w14:textId="77777777" w:rsidR="00F23F90" w:rsidRPr="001B1C1F" w:rsidRDefault="00F23F90" w:rsidP="00F23F90">
            <w:pPr>
              <w:pStyle w:val="NormalWeb"/>
              <w:spacing w:before="0" w:beforeAutospacing="0"/>
              <w:rPr>
                <w:rStyle w:val="Strong"/>
              </w:rPr>
            </w:pPr>
            <w:r w:rsidRPr="001B1C1F">
              <w:t>This property is being sold on behalf of the </w:t>
            </w:r>
            <w:r w:rsidRPr="001B1C1F">
              <w:rPr>
                <w:rStyle w:val="Strong"/>
              </w:rPr>
              <w:t>Administrator for the Estate of the deceased owner</w:t>
            </w:r>
            <w:r w:rsidRPr="001B1C1F">
              <w:t>, and the building </w:t>
            </w:r>
            <w:r w:rsidRPr="001B1C1F">
              <w:rPr>
                <w:rStyle w:val="Strong"/>
              </w:rPr>
              <w:t>must be sold</w:t>
            </w:r>
            <w:r w:rsidRPr="001B1C1F">
              <w:t>. </w:t>
            </w:r>
            <w:r w:rsidRPr="001B1C1F">
              <w:rPr>
                <w:rStyle w:val="Strong"/>
              </w:rPr>
              <w:t>All reasonable offers will be seriously considered!</w:t>
            </w:r>
          </w:p>
          <w:p w14:paraId="6E971819" w14:textId="105C35F8" w:rsidR="002E5B28" w:rsidRPr="001B1C1F" w:rsidRDefault="002E5B28" w:rsidP="00F23F90">
            <w:pPr>
              <w:pStyle w:val="NormalWeb"/>
              <w:spacing w:before="0" w:beforeAutospacing="0"/>
            </w:pPr>
            <w:r w:rsidRPr="001B1C1F">
              <w:t> </w:t>
            </w:r>
            <w:r w:rsidRPr="001B1C1F">
              <w:rPr>
                <w:rStyle w:val="Strong"/>
              </w:rPr>
              <w:t>Call Kesha 470-COCO (470-2626) or Lauren 496-COCO (496-2626)</w:t>
            </w:r>
            <w:r w:rsidRPr="001B1C1F">
              <w:t> for more details or to schedule a viewing</w:t>
            </w:r>
          </w:p>
          <w:p w14:paraId="07147388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CDC" w:rsidRPr="001B1C1F" w14:paraId="3E2C4B8A" w14:textId="77777777" w:rsidTr="00E178AE">
        <w:tc>
          <w:tcPr>
            <w:tcW w:w="708" w:type="dxa"/>
          </w:tcPr>
          <w:p w14:paraId="528AF102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4396" w:type="dxa"/>
          </w:tcPr>
          <w:p w14:paraId="374CB8BD" w14:textId="52D0A0DB" w:rsidR="00431CDC" w:rsidRPr="001B1C1F" w:rsidRDefault="002E5B28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Cipero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Street, San Fernando (Next to Sherwin Williams)</w:t>
            </w:r>
          </w:p>
        </w:tc>
        <w:tc>
          <w:tcPr>
            <w:tcW w:w="2058" w:type="dxa"/>
          </w:tcPr>
          <w:p w14:paraId="1557EA6D" w14:textId="75696958" w:rsidR="00431CDC" w:rsidRPr="001B1C1F" w:rsidRDefault="002E5B28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$5.2M (Negotiable)</w:t>
            </w:r>
          </w:p>
        </w:tc>
        <w:tc>
          <w:tcPr>
            <w:tcW w:w="1980" w:type="dxa"/>
          </w:tcPr>
          <w:p w14:paraId="4B22945E" w14:textId="77777777" w:rsidR="00431CDC" w:rsidRPr="001B1C1F" w:rsidRDefault="002E5B28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Building size 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5,000 sq. ft.  (Freehold)</w:t>
            </w:r>
          </w:p>
          <w:p w14:paraId="2DE6A3BF" w14:textId="77777777" w:rsidR="002E5B28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Land size 5,000 sq. ft. (Two Floors)</w:t>
            </w:r>
          </w:p>
          <w:p w14:paraId="68C9212D" w14:textId="7C132EED" w:rsidR="006E3332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Interior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3,528 sq. ft. (Excludes 711 sq. ft. enclosed garage &amp; 400 sq. ft. storage)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70571686" w14:textId="457804D6" w:rsidR="006E3332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  <w:p w14:paraId="57C7E1AE" w14:textId="77777777" w:rsidR="002E5B28" w:rsidRPr="001B1C1F" w:rsidRDefault="002E5B28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31291D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4C2199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427200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0BF417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B54F0A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5BA291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00A672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D4C292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7C3B8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D1C38F" w14:textId="77777777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0AA36D" w14:textId="103B2EAD" w:rsidR="00286696" w:rsidRPr="001B1C1F" w:rsidRDefault="00286696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CDC" w:rsidRPr="001B1C1F" w14:paraId="2F7A91CF" w14:textId="77777777" w:rsidTr="00E178AE">
        <w:tc>
          <w:tcPr>
            <w:tcW w:w="708" w:type="dxa"/>
          </w:tcPr>
          <w:p w14:paraId="445AB6CA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6" w:type="dxa"/>
          </w:tcPr>
          <w:p w14:paraId="67232C10" w14:textId="26220E3C" w:rsidR="00431CDC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5A Lady Chancellor Road, Port of Spain</w:t>
            </w:r>
          </w:p>
        </w:tc>
        <w:tc>
          <w:tcPr>
            <w:tcW w:w="2058" w:type="dxa"/>
          </w:tcPr>
          <w:p w14:paraId="4B5E42FE" w14:textId="44257E24" w:rsidR="00431CDC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$5.25M (Negotiable)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– Owners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will consider ALL reasonable offers!</w:t>
            </w:r>
          </w:p>
        </w:tc>
        <w:tc>
          <w:tcPr>
            <w:tcW w:w="1980" w:type="dxa"/>
          </w:tcPr>
          <w:p w14:paraId="35AC279C" w14:textId="77777777" w:rsidR="00431CDC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Land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586 sq. meters | 6,308 sq. ft. (Freehold)</w:t>
            </w:r>
          </w:p>
          <w:p w14:paraId="7A3CFAAA" w14:textId="256E09B5" w:rsidR="006E3332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10693748" w14:textId="73A3948A" w:rsidR="00431CDC" w:rsidRPr="001B1C1F" w:rsidRDefault="007507C9" w:rsidP="007507C9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C9">
              <w:rPr>
                <w:rFonts w:ascii="Times New Roman" w:hAnsi="Times New Roman" w:cs="Times New Roman"/>
                <w:sz w:val="24"/>
                <w:szCs w:val="24"/>
              </w:rPr>
              <w:t>Spacious multi-level home with 6 water tanks, T&amp;TEC, Flow &amp; Digicel Play services.</w:t>
            </w:r>
            <w:r w:rsidRPr="007507C9">
              <w:rPr>
                <w:rFonts w:ascii="Times New Roman" w:hAnsi="Times New Roman" w:cs="Times New Roman"/>
                <w:sz w:val="24"/>
                <w:szCs w:val="24"/>
              </w:rPr>
              <w:br/>
              <w:t>Features 6 bedrooms, multiple living areas, kitchen, dining, laundry, and wraparound balcony with city views.</w:t>
            </w:r>
            <w:r w:rsidRPr="00750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Includes a 3-car enclosed garage, storage rooms, and over 4,200 sq. ft. of living </w:t>
            </w:r>
            <w:r w:rsidR="00C10222" w:rsidRPr="007507C9">
              <w:rPr>
                <w:rFonts w:ascii="Times New Roman" w:hAnsi="Times New Roman" w:cs="Times New Roman"/>
                <w:sz w:val="24"/>
                <w:szCs w:val="24"/>
              </w:rPr>
              <w:t>space.</w:t>
            </w:r>
            <w:r w:rsidR="00C10222"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Call</w:t>
            </w:r>
            <w:r w:rsidR="006E3332"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Lauren 496-COCO (496-2626) or Kesha 470-COCO (470-2626)</w:t>
            </w:r>
            <w:r w:rsidR="006E3332"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431CDC" w:rsidRPr="001B1C1F" w14:paraId="2032A41E" w14:textId="77777777" w:rsidTr="00E178AE">
        <w:tc>
          <w:tcPr>
            <w:tcW w:w="708" w:type="dxa"/>
          </w:tcPr>
          <w:p w14:paraId="0C388513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14:paraId="6F55D954" w14:textId="7CEAA24D" w:rsidR="00431CDC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39 St. Ann's Road (Left-hand side, 3 buildings before the "Mad House")</w:t>
            </w:r>
          </w:p>
        </w:tc>
        <w:tc>
          <w:tcPr>
            <w:tcW w:w="2058" w:type="dxa"/>
          </w:tcPr>
          <w:p w14:paraId="4B7F6AE5" w14:textId="5959FB43" w:rsidR="00431CDC" w:rsidRPr="001B1C1F" w:rsidRDefault="006E3332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$3.9M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All Offers Invited!</w:t>
            </w:r>
          </w:p>
        </w:tc>
        <w:tc>
          <w:tcPr>
            <w:tcW w:w="1980" w:type="dxa"/>
          </w:tcPr>
          <w:p w14:paraId="7234A4EF" w14:textId="77777777" w:rsidR="00431CDC" w:rsidRPr="001B1C1F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2CA740E3" w14:textId="76C82079" w:rsidR="00911DA1" w:rsidRPr="001B1C1F" w:rsidRDefault="00911DA1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- On-site Parking for 3 Vehicles (+ additional parking opposite)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Renovations underway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(Interior photos unavailable at this time)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A86B8B" w14:textId="582194D8" w:rsidR="00911DA1" w:rsidRPr="001B1C1F" w:rsidRDefault="00911DA1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4065C3" w:rsidRPr="001B1C1F" w14:paraId="01EAE49A" w14:textId="77777777" w:rsidTr="00E178AE">
        <w:tc>
          <w:tcPr>
            <w:tcW w:w="708" w:type="dxa"/>
          </w:tcPr>
          <w:p w14:paraId="51CEC699" w14:textId="77777777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396" w:type="dxa"/>
          </w:tcPr>
          <w:p w14:paraId="04A5C22A" w14:textId="6EE25BA3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67 Frederick Street, Port of Spain (Former Immigration Office)</w:t>
            </w:r>
          </w:p>
        </w:tc>
        <w:tc>
          <w:tcPr>
            <w:tcW w:w="2058" w:type="dxa"/>
          </w:tcPr>
          <w:p w14:paraId="66166BEB" w14:textId="41EE7EF4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$20M (Negotiable)</w:t>
            </w:r>
          </w:p>
        </w:tc>
        <w:tc>
          <w:tcPr>
            <w:tcW w:w="1980" w:type="dxa"/>
          </w:tcPr>
          <w:p w14:paraId="05370C16" w14:textId="158B24AB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Approx. 24,000 Gross sq. ft.</w:t>
            </w:r>
          </w:p>
        </w:tc>
        <w:tc>
          <w:tcPr>
            <w:tcW w:w="4608" w:type="dxa"/>
          </w:tcPr>
          <w:p w14:paraId="29BF73F4" w14:textId="563FDE56" w:rsidR="004065C3" w:rsidRPr="001B1C1F" w:rsidRDefault="004065C3" w:rsidP="004065C3">
            <w:pPr>
              <w:spacing w:line="276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Multi-Level Commercial Building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Functioning Elevator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Private Car Park Next Door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(additional spots available)</w:t>
            </w:r>
          </w:p>
          <w:p w14:paraId="11C6FAA5" w14:textId="77777777" w:rsidR="004065C3" w:rsidRPr="001B1C1F" w:rsidRDefault="004065C3" w:rsidP="004065C3">
            <w:pPr>
              <w:spacing w:line="276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14:paraId="2BD7692E" w14:textId="3DCA7478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Lauren 496-COCO (496-2626) or Kesha 470-COCO (470-2626)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4065C3" w:rsidRPr="001B1C1F" w14:paraId="788D816D" w14:textId="77777777" w:rsidTr="00E178AE">
        <w:tc>
          <w:tcPr>
            <w:tcW w:w="708" w:type="dxa"/>
          </w:tcPr>
          <w:p w14:paraId="2B50A816" w14:textId="77777777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6" w:type="dxa"/>
          </w:tcPr>
          <w:p w14:paraId="504D1A0D" w14:textId="1CFF71C7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Starts at the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51 KM Post, L'Anse Noir, Toco</w:t>
            </w:r>
          </w:p>
        </w:tc>
        <w:tc>
          <w:tcPr>
            <w:tcW w:w="2058" w:type="dxa"/>
          </w:tcPr>
          <w:p w14:paraId="38ED4F32" w14:textId="6499834D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USD 1.8M</w:t>
            </w:r>
          </w:p>
        </w:tc>
        <w:tc>
          <w:tcPr>
            <w:tcW w:w="1980" w:type="dxa"/>
          </w:tcPr>
          <w:p w14:paraId="03040F47" w14:textId="394B47D1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300+ Acres + Additional Lots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(20 acres inland, 3 ocean-side lots, 10 hillside lots)</w:t>
            </w:r>
          </w:p>
        </w:tc>
        <w:tc>
          <w:tcPr>
            <w:tcW w:w="4608" w:type="dxa"/>
          </w:tcPr>
          <w:p w14:paraId="2D218530" w14:textId="0DFA94D2" w:rsidR="00A404BC" w:rsidRPr="001B1C1F" w:rsidRDefault="00A404BC" w:rsidP="00A404BC">
            <w:pPr>
              <w:spacing w:before="100" w:beforeAutospacing="1" w:after="100" w:afterAutospacing="1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300+ Acres + Additional Lots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(20 acres inland, 3 ocean-side lots, 10 hillside lots)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Outline Approvals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 Homestead Plots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with stunning ocean views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Cadastral Sheet, Location Map &amp; Topographical Image Available.</w:t>
            </w:r>
          </w:p>
          <w:p w14:paraId="3061112C" w14:textId="4A5D1EE5" w:rsidR="00A404BC" w:rsidRPr="001B1C1F" w:rsidRDefault="00A404BC" w:rsidP="00A40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  <w:p w14:paraId="4DCACFAA" w14:textId="77777777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5C3" w:rsidRPr="001B1C1F" w14:paraId="6E88EECE" w14:textId="77777777" w:rsidTr="00E178AE">
        <w:tc>
          <w:tcPr>
            <w:tcW w:w="708" w:type="dxa"/>
          </w:tcPr>
          <w:p w14:paraId="67AB2D2E" w14:textId="40FF521A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6" w:type="dxa"/>
          </w:tcPr>
          <w:p w14:paraId="2CF11DD8" w14:textId="55036747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 882 Southern Main Road,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Savonetta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, California, Trinidad</w:t>
            </w:r>
          </w:p>
        </w:tc>
        <w:tc>
          <w:tcPr>
            <w:tcW w:w="2058" w:type="dxa"/>
          </w:tcPr>
          <w:p w14:paraId="3912C308" w14:textId="4068CED8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 Prefers US$750,000.   Alternative 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TT$5.2M (Negotiable) or mix of US and TT</w:t>
            </w:r>
          </w:p>
        </w:tc>
        <w:tc>
          <w:tcPr>
            <w:tcW w:w="1980" w:type="dxa"/>
          </w:tcPr>
          <w:p w14:paraId="6E1085DC" w14:textId="77777777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Land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9,600 sq. ft.</w:t>
            </w:r>
          </w:p>
          <w:p w14:paraId="1FD0E266" w14:textId="7F8C1C4F" w:rsidR="00A404BC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Building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7,000 sq. ft. (5 years old)</w:t>
            </w:r>
          </w:p>
        </w:tc>
        <w:tc>
          <w:tcPr>
            <w:tcW w:w="4608" w:type="dxa"/>
          </w:tcPr>
          <w:p w14:paraId="1B055FC9" w14:textId="77777777" w:rsidR="00A404BC" w:rsidRPr="001B1C1F" w:rsidRDefault="00A404BC" w:rsidP="00A404B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Upstairs:</w:t>
            </w:r>
          </w:p>
          <w:p w14:paraId="38385B57" w14:textId="77777777" w:rsidR="00A404BC" w:rsidRPr="001B1C1F" w:rsidRDefault="00A404BC" w:rsidP="00A404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Apartments (4 one-bedroom, 1 two-bedroom)</w:t>
            </w:r>
          </w:p>
          <w:p w14:paraId="2644C249" w14:textId="77777777" w:rsidR="00A404BC" w:rsidRPr="001B1C1F" w:rsidRDefault="00A404BC" w:rsidP="00A404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All apartments include toilets/baths</w:t>
            </w:r>
          </w:p>
          <w:p w14:paraId="6514F0B8" w14:textId="4A9CB2ED" w:rsidR="00A404BC" w:rsidRPr="001B1C1F" w:rsidRDefault="00A404BC" w:rsidP="00A40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Downstairs:</w:t>
            </w:r>
          </w:p>
          <w:p w14:paraId="6F63B40F" w14:textId="77777777" w:rsidR="00A404BC" w:rsidRPr="001B1C1F" w:rsidRDefault="00A404BC" w:rsidP="00A404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Fine Dining Restaurant (suitable for any business)</w:t>
            </w:r>
          </w:p>
          <w:p w14:paraId="2B8A2A63" w14:textId="367007A3" w:rsidR="00A404BC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4065C3" w:rsidRPr="001B1C1F" w14:paraId="32436193" w14:textId="77777777" w:rsidTr="00E178AE">
        <w:tc>
          <w:tcPr>
            <w:tcW w:w="708" w:type="dxa"/>
          </w:tcPr>
          <w:p w14:paraId="163E42AF" w14:textId="1DFD8012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396" w:type="dxa"/>
          </w:tcPr>
          <w:p w14:paraId="6D90F223" w14:textId="6F7B8C09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Corner Montrose Main Rd, John Street, and Gaston Street</w:t>
            </w:r>
          </w:p>
        </w:tc>
        <w:tc>
          <w:tcPr>
            <w:tcW w:w="2058" w:type="dxa"/>
          </w:tcPr>
          <w:p w14:paraId="6CA61C40" w14:textId="1EEC19B9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$18M (Negotiable)</w:t>
            </w:r>
          </w:p>
        </w:tc>
        <w:tc>
          <w:tcPr>
            <w:tcW w:w="1980" w:type="dxa"/>
          </w:tcPr>
          <w:p w14:paraId="7B2DEB02" w14:textId="77777777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Land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10,000 sq. ft.</w:t>
            </w:r>
          </w:p>
          <w:p w14:paraId="3B96C70D" w14:textId="75D5CD5D" w:rsidR="00A404BC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Building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8,000 sq. ft. (total for both floors)</w:t>
            </w:r>
          </w:p>
        </w:tc>
        <w:tc>
          <w:tcPr>
            <w:tcW w:w="4608" w:type="dxa"/>
          </w:tcPr>
          <w:p w14:paraId="58CF6578" w14:textId="60519E15" w:rsidR="00A404BC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Ground Floor: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Formerly occupied by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Island Finance. Now vacant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Recent Refurbishment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– Move-in ready for business.</w:t>
            </w:r>
          </w:p>
          <w:p w14:paraId="225F04AF" w14:textId="177A9049" w:rsidR="007B71A3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4065C3" w:rsidRPr="001B1C1F" w14:paraId="78945398" w14:textId="77777777" w:rsidTr="00E178AE">
        <w:tc>
          <w:tcPr>
            <w:tcW w:w="708" w:type="dxa"/>
          </w:tcPr>
          <w:p w14:paraId="5E03207D" w14:textId="3A058AC0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6" w:type="dxa"/>
          </w:tcPr>
          <w:p w14:paraId="39023E51" w14:textId="449F9140" w:rsidR="004065C3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Between Mc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Inroy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Rapsey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Streets,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Curepe</w:t>
            </w:r>
            <w:proofErr w:type="spellEnd"/>
          </w:p>
        </w:tc>
        <w:tc>
          <w:tcPr>
            <w:tcW w:w="2058" w:type="dxa"/>
          </w:tcPr>
          <w:p w14:paraId="261D7A46" w14:textId="4C517163" w:rsidR="004065C3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$8.5 million</w:t>
            </w:r>
          </w:p>
        </w:tc>
        <w:tc>
          <w:tcPr>
            <w:tcW w:w="1980" w:type="dxa"/>
          </w:tcPr>
          <w:p w14:paraId="53E8A8E5" w14:textId="3FD918FD" w:rsidR="004065C3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Land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21,000+ sq. ft.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Covered Area: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Approx. 14,000 sq. ft.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8" w:type="dxa"/>
          </w:tcPr>
          <w:p w14:paraId="191ECBF9" w14:textId="77777777" w:rsidR="007B71A3" w:rsidRPr="001B1C1F" w:rsidRDefault="007B71A3" w:rsidP="007B71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Ground Floor:</w:t>
            </w:r>
          </w:p>
          <w:p w14:paraId="4D83BF69" w14:textId="77777777" w:rsidR="007B71A3" w:rsidRPr="001B1C1F" w:rsidRDefault="007B71A3" w:rsidP="007B71A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Warehouse Spaces (1 air-conditioned, 1 non-air-conditioned)</w:t>
            </w:r>
          </w:p>
          <w:p w14:paraId="52530293" w14:textId="681E902B" w:rsidR="007B71A3" w:rsidRPr="001B1C1F" w:rsidRDefault="007B71A3" w:rsidP="007B71A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Space with Toilets and Showers</w:t>
            </w:r>
          </w:p>
          <w:p w14:paraId="55969CAA" w14:textId="77777777" w:rsidR="007B71A3" w:rsidRPr="001B1C1F" w:rsidRDefault="007B71A3" w:rsidP="007B71A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Guard Booths on both streets</w:t>
            </w:r>
          </w:p>
          <w:p w14:paraId="0E0508BE" w14:textId="77777777" w:rsidR="007B71A3" w:rsidRPr="001B1C1F" w:rsidRDefault="007B71A3" w:rsidP="007B71A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Parking for 12 cars on one street</w:t>
            </w:r>
          </w:p>
          <w:p w14:paraId="722D1279" w14:textId="569B5C34" w:rsidR="007B71A3" w:rsidRPr="001B1C1F" w:rsidRDefault="007B71A3" w:rsidP="007B71A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Parking for 24+ cars on the other street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Upper Floor:</w:t>
            </w:r>
          </w:p>
          <w:p w14:paraId="55890C7F" w14:textId="0490B5CF" w:rsidR="007B71A3" w:rsidRPr="00C10222" w:rsidRDefault="007B71A3" w:rsidP="00C10222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Approx.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4,000 sq. ft.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of office space</w:t>
            </w:r>
            <w:r w:rsidRPr="00C10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C1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Good Working Backup Generator</w:t>
            </w:r>
          </w:p>
          <w:p w14:paraId="3523D0F4" w14:textId="702AD37B" w:rsidR="007B71A3" w:rsidRPr="001B1C1F" w:rsidRDefault="007B71A3" w:rsidP="007B7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Lauren 496-COCO (496-2626) or Kesha 470-COCO (470-2626)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  <w:p w14:paraId="1FA42E63" w14:textId="6B45DF01" w:rsidR="007B71A3" w:rsidRPr="001B1C1F" w:rsidRDefault="007B71A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5C3" w:rsidRPr="001B1C1F" w14:paraId="46491B67" w14:textId="77777777" w:rsidTr="00E178AE">
        <w:tc>
          <w:tcPr>
            <w:tcW w:w="708" w:type="dxa"/>
          </w:tcPr>
          <w:p w14:paraId="6D57E0EE" w14:textId="421D4F45" w:rsidR="004065C3" w:rsidRPr="001B1C1F" w:rsidRDefault="00A404BC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396" w:type="dxa"/>
          </w:tcPr>
          <w:p w14:paraId="5F5D0E42" w14:textId="3FBAC5C0" w:rsidR="004065C3" w:rsidRPr="001B1C1F" w:rsidRDefault="00D15F23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Undercover, Caledonia Estate, Saddle Road, Santa Cruz </w:t>
            </w:r>
          </w:p>
        </w:tc>
        <w:tc>
          <w:tcPr>
            <w:tcW w:w="2058" w:type="dxa"/>
          </w:tcPr>
          <w:p w14:paraId="0FF8E74D" w14:textId="1B299987" w:rsidR="004065C3" w:rsidRPr="001B1C1F" w:rsidRDefault="00D15F2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$7.8 million</w:t>
            </w:r>
          </w:p>
        </w:tc>
        <w:tc>
          <w:tcPr>
            <w:tcW w:w="1980" w:type="dxa"/>
          </w:tcPr>
          <w:p w14:paraId="5ACE28F9" w14:textId="77777777" w:rsidR="004065C3" w:rsidRPr="001B1C1F" w:rsidRDefault="004065C3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267B92F0" w14:textId="77777777" w:rsidR="00853A6E" w:rsidRPr="001B1C1F" w:rsidRDefault="00853A6E" w:rsidP="00853A6E">
            <w:pPr>
              <w:pStyle w:val="NormalWeb"/>
              <w:spacing w:before="0" w:beforeAutospacing="0"/>
            </w:pPr>
            <w:r w:rsidRPr="001B1C1F">
              <w:rPr>
                <w:rStyle w:val="Strong"/>
              </w:rPr>
              <w:t>Buildings on-site include: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Retail Building</w:t>
            </w:r>
            <w:r w:rsidRPr="001B1C1F">
              <w:t> (3,139 sq. ft.) – Includes office &amp; storerooms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Main Residence</w:t>
            </w:r>
            <w:r w:rsidRPr="001B1C1F">
              <w:t> (3,042 sq. ft.) – 3 bedrooms, kitchen, pantry &amp; basement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Small Office</w:t>
            </w:r>
            <w:r w:rsidRPr="001B1C1F">
              <w:t> (877 sq. ft.) – With kitchenette, bathroom &amp; detached washroom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Manager's Cottage</w:t>
            </w:r>
            <w:r w:rsidRPr="001B1C1F">
              <w:t> – 2 beds, 1 bath (2,087 sq. ft.)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Worker's Cottage</w:t>
            </w:r>
            <w:r w:rsidRPr="001B1C1F">
              <w:t> – 1 bed, 1 bath (441 sq. ft.)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Additional Structures:</w:t>
            </w:r>
            <w:r w:rsidRPr="001B1C1F">
              <w:t> Storage buildings (2,817 sq. ft.), lunchroom (400 sq. ft.), farmer's market, and </w:t>
            </w:r>
            <w:r w:rsidRPr="001B1C1F">
              <w:rPr>
                <w:rStyle w:val="Strong"/>
              </w:rPr>
              <w:t>fully operational greenhouses</w:t>
            </w:r>
            <w:r w:rsidRPr="001B1C1F">
              <w:br/>
            </w:r>
            <w:r w:rsidRPr="001B1C1F">
              <w:rPr>
                <w:rFonts w:ascii="Segoe UI Symbol" w:hAnsi="Segoe UI Symbol" w:cs="Segoe UI Symbol"/>
              </w:rPr>
              <w:t>✔</w:t>
            </w:r>
            <w:r w:rsidRPr="001B1C1F">
              <w:t> </w:t>
            </w:r>
            <w:r w:rsidRPr="001B1C1F">
              <w:rPr>
                <w:rStyle w:val="Strong"/>
              </w:rPr>
              <w:t>Massive Water Storage Capacity</w:t>
            </w:r>
            <w:r w:rsidRPr="001B1C1F">
              <w:t> – 43,050 gallons</w:t>
            </w:r>
          </w:p>
          <w:p w14:paraId="40B598FB" w14:textId="0F1A3787" w:rsidR="00853A6E" w:rsidRPr="001B1C1F" w:rsidRDefault="00853A6E" w:rsidP="00853A6E">
            <w:pPr>
              <w:pStyle w:val="NormalWeb"/>
              <w:spacing w:before="0" w:beforeAutospacing="0"/>
            </w:pPr>
            <w:r w:rsidRPr="001B1C1F">
              <w:rPr>
                <w:rStyle w:val="Strong"/>
              </w:rPr>
              <w:t>Call Lauren 496-COCO (496-2626) or Kesha 470-COCO (470-2626)</w:t>
            </w:r>
            <w:r w:rsidRPr="001B1C1F">
              <w:t> for more details or to schedule a viewing.</w:t>
            </w:r>
          </w:p>
          <w:p w14:paraId="3206B48C" w14:textId="7AF8EB94" w:rsidR="00853A6E" w:rsidRPr="001B1C1F" w:rsidRDefault="00853A6E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5C3" w:rsidRPr="001B1C1F" w14:paraId="183A6F81" w14:textId="77777777" w:rsidTr="00E178AE">
        <w:tc>
          <w:tcPr>
            <w:tcW w:w="708" w:type="dxa"/>
          </w:tcPr>
          <w:p w14:paraId="7DAD0F43" w14:textId="562ACE94" w:rsidR="004065C3" w:rsidRPr="001B1C1F" w:rsidRDefault="007B71A3" w:rsidP="00C10222">
            <w:pPr>
              <w:rPr>
                <w:lang w:val="en-US"/>
              </w:rPr>
            </w:pPr>
            <w:r w:rsidRPr="001B1C1F">
              <w:rPr>
                <w:lang w:val="en-US"/>
              </w:rPr>
              <w:t>12</w:t>
            </w:r>
          </w:p>
        </w:tc>
        <w:tc>
          <w:tcPr>
            <w:tcW w:w="4396" w:type="dxa"/>
          </w:tcPr>
          <w:p w14:paraId="5FFD0429" w14:textId="77777777" w:rsidR="00853A6E" w:rsidRPr="007507C9" w:rsidRDefault="00853A6E" w:rsidP="00C10222">
            <w:pPr>
              <w:rPr>
                <w:highlight w:val="yellow"/>
                <w:lang w:val="en-US"/>
              </w:rPr>
            </w:pPr>
            <w:r w:rsidRPr="007507C9">
              <w:rPr>
                <w:highlight w:val="yellow"/>
                <w:lang w:val="en-US"/>
              </w:rPr>
              <w:t># 18 Collens Road Maraval</w:t>
            </w:r>
          </w:p>
          <w:p w14:paraId="732F7D2A" w14:textId="77777777" w:rsidR="004065C3" w:rsidRPr="007507C9" w:rsidRDefault="004065C3" w:rsidP="00C10222">
            <w:pPr>
              <w:rPr>
                <w:b/>
                <w:color w:val="002060"/>
                <w:highlight w:val="yellow"/>
                <w:lang w:val="en-US"/>
              </w:rPr>
            </w:pPr>
          </w:p>
        </w:tc>
        <w:tc>
          <w:tcPr>
            <w:tcW w:w="2058" w:type="dxa"/>
          </w:tcPr>
          <w:p w14:paraId="7FE1AFF6" w14:textId="36BF805A" w:rsidR="004065C3" w:rsidRPr="007507C9" w:rsidRDefault="00853A6E" w:rsidP="00C10222">
            <w:pPr>
              <w:rPr>
                <w:highlight w:val="yellow"/>
                <w:lang w:val="en-US"/>
              </w:rPr>
            </w:pPr>
            <w:r w:rsidRPr="007507C9">
              <w:rPr>
                <w:highlight w:val="yellow"/>
              </w:rPr>
              <w:t> </w:t>
            </w:r>
            <w:r w:rsidRPr="007507C9">
              <w:rPr>
                <w:b/>
                <w:bCs/>
                <w:highlight w:val="yellow"/>
              </w:rPr>
              <w:t>$4.6M</w:t>
            </w:r>
            <w:r w:rsidRPr="007507C9">
              <w:rPr>
                <w:highlight w:val="yellow"/>
              </w:rPr>
              <w:t xml:space="preserve"> – </w:t>
            </w:r>
            <w:r w:rsidRPr="007507C9">
              <w:rPr>
                <w:rStyle w:val="Strong"/>
                <w:rFonts w:ascii="Times New Roman" w:hAnsi="Times New Roman" w:cs="Times New Roman"/>
                <w:sz w:val="24"/>
                <w:szCs w:val="24"/>
                <w:highlight w:val="yellow"/>
              </w:rPr>
              <w:t>Negotiable!</w:t>
            </w:r>
          </w:p>
        </w:tc>
        <w:tc>
          <w:tcPr>
            <w:tcW w:w="1980" w:type="dxa"/>
          </w:tcPr>
          <w:p w14:paraId="10286C60" w14:textId="481B68F5" w:rsidR="004065C3" w:rsidRPr="007507C9" w:rsidRDefault="00853A6E" w:rsidP="00C10222">
            <w:pPr>
              <w:rPr>
                <w:highlight w:val="yellow"/>
                <w:lang w:val="en-US"/>
              </w:rPr>
            </w:pPr>
            <w:r w:rsidRPr="007507C9">
              <w:rPr>
                <w:rStyle w:val="Strong"/>
                <w:rFonts w:ascii="Times New Roman" w:hAnsi="Times New Roman" w:cs="Times New Roman"/>
                <w:sz w:val="24"/>
                <w:szCs w:val="24"/>
                <w:highlight w:val="yellow"/>
              </w:rPr>
              <w:t>House Size:</w:t>
            </w:r>
            <w:r w:rsidRPr="007507C9">
              <w:rPr>
                <w:highlight w:val="yellow"/>
              </w:rPr>
              <w:t> Approx. 3,770 sq. ft.</w:t>
            </w:r>
            <w:r w:rsidRPr="007507C9">
              <w:rPr>
                <w:highlight w:val="yellow"/>
              </w:rPr>
              <w:br/>
            </w:r>
            <w:r w:rsidRPr="007507C9">
              <w:rPr>
                <w:highlight w:val="yellow"/>
              </w:rPr>
              <w:lastRenderedPageBreak/>
              <w:t> </w:t>
            </w:r>
            <w:r w:rsidRPr="007507C9">
              <w:rPr>
                <w:rStyle w:val="Strong"/>
                <w:rFonts w:ascii="Times New Roman" w:hAnsi="Times New Roman" w:cs="Times New Roman"/>
                <w:sz w:val="24"/>
                <w:szCs w:val="24"/>
                <w:highlight w:val="yellow"/>
              </w:rPr>
              <w:t>Land Size:</w:t>
            </w:r>
            <w:r w:rsidRPr="007507C9">
              <w:rPr>
                <w:highlight w:val="yellow"/>
              </w:rPr>
              <w:t> 5,878 sq. ft. Freehold</w:t>
            </w:r>
          </w:p>
        </w:tc>
        <w:tc>
          <w:tcPr>
            <w:tcW w:w="4608" w:type="dxa"/>
          </w:tcPr>
          <w:p w14:paraId="317D6BCF" w14:textId="77777777" w:rsidR="002E0741" w:rsidRPr="007507C9" w:rsidRDefault="002E0741" w:rsidP="00C10222">
            <w:pPr>
              <w:rPr>
                <w:highlight w:val="yellow"/>
              </w:rPr>
            </w:pPr>
            <w:r w:rsidRPr="007507C9">
              <w:rPr>
                <w:highlight w:val="yellow"/>
              </w:rPr>
              <w:lastRenderedPageBreak/>
              <w:t>3 Bedrooms (All En-Suite) – 1 on the ground floor, adaptable to your needs</w:t>
            </w:r>
            <w:r w:rsidRPr="007507C9">
              <w:rPr>
                <w:highlight w:val="yellow"/>
              </w:rPr>
              <w:br/>
              <w:t>- 4.5 Bathrooms</w:t>
            </w:r>
            <w:r w:rsidRPr="007507C9">
              <w:rPr>
                <w:highlight w:val="yellow"/>
              </w:rPr>
              <w:br/>
              <w:t>- Spacious Kitchen</w:t>
            </w:r>
            <w:r w:rsidRPr="007507C9">
              <w:rPr>
                <w:highlight w:val="yellow"/>
              </w:rPr>
              <w:br/>
            </w:r>
            <w:r w:rsidRPr="007507C9">
              <w:rPr>
                <w:highlight w:val="yellow"/>
              </w:rPr>
              <w:lastRenderedPageBreak/>
              <w:t>-Living &amp; Dining Room</w:t>
            </w:r>
            <w:r w:rsidRPr="007507C9">
              <w:rPr>
                <w:highlight w:val="yellow"/>
              </w:rPr>
              <w:br/>
              <w:t>- TV/Entertainment Room w/ En-Suite Powder Room</w:t>
            </w:r>
            <w:r w:rsidRPr="007507C9">
              <w:rPr>
                <w:highlight w:val="yellow"/>
              </w:rPr>
              <w:br/>
              <w:t>- Playroom for added fun</w:t>
            </w:r>
            <w:r w:rsidRPr="007507C9">
              <w:rPr>
                <w:highlight w:val="yellow"/>
              </w:rPr>
              <w:br/>
              <w:t>- Master Bedroom with Balcony</w:t>
            </w:r>
            <w:r w:rsidRPr="007507C9">
              <w:rPr>
                <w:highlight w:val="yellow"/>
              </w:rPr>
              <w:br/>
              <w:t>- 2-Car Parking (1 Covered)</w:t>
            </w:r>
            <w:r w:rsidRPr="007507C9">
              <w:rPr>
                <w:highlight w:val="yellow"/>
              </w:rPr>
              <w:br/>
              <w:t>- Electronic Gate</w:t>
            </w:r>
          </w:p>
          <w:p w14:paraId="79D26A06" w14:textId="241BCFF8" w:rsidR="002E0741" w:rsidRPr="007507C9" w:rsidRDefault="002E0741" w:rsidP="00C10222">
            <w:pPr>
              <w:rPr>
                <w:highlight w:val="yellow"/>
                <w:lang w:val="en-US"/>
              </w:rPr>
            </w:pPr>
            <w:r w:rsidRPr="007507C9">
              <w:rPr>
                <w:rStyle w:val="Strong"/>
                <w:rFonts w:ascii="Times New Roman" w:hAnsi="Times New Roman" w:cs="Times New Roman"/>
                <w:sz w:val="24"/>
                <w:szCs w:val="24"/>
                <w:highlight w:val="yellow"/>
              </w:rPr>
              <w:t>Contact Lauren at Cocoa Pod Realty</w:t>
            </w:r>
            <w:r w:rsidRPr="007507C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:</w:t>
            </w:r>
            <w:r w:rsidRPr="007507C9">
              <w:rPr>
                <w:highlight w:val="yellow"/>
              </w:rPr>
              <w:t> 496-COCO (496-2626)</w:t>
            </w:r>
          </w:p>
        </w:tc>
      </w:tr>
      <w:tr w:rsidR="004065C3" w:rsidRPr="001B1C1F" w14:paraId="0EC0AE4E" w14:textId="77777777" w:rsidTr="00E178AE">
        <w:tc>
          <w:tcPr>
            <w:tcW w:w="708" w:type="dxa"/>
          </w:tcPr>
          <w:p w14:paraId="14D45D24" w14:textId="67174468" w:rsidR="004065C3" w:rsidRPr="001B1C1F" w:rsidRDefault="00853A6E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396" w:type="dxa"/>
          </w:tcPr>
          <w:p w14:paraId="3205E72D" w14:textId="592C2037" w:rsidR="002E0741" w:rsidRPr="001B1C1F" w:rsidRDefault="002E0741" w:rsidP="004065C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 21 </w:t>
            </w:r>
            <w:r w:rsidR="00C10222" w:rsidRPr="001B1C1F">
              <w:rPr>
                <w:rFonts w:ascii="Times New Roman" w:hAnsi="Times New Roman" w:cs="Times New Roman"/>
                <w:sz w:val="24"/>
                <w:szCs w:val="24"/>
              </w:rPr>
              <w:t>Spring bank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Avenue, Cascade (Approx. 300 yards into the avenue, left-hand side)</w:t>
            </w:r>
          </w:p>
        </w:tc>
        <w:tc>
          <w:tcPr>
            <w:tcW w:w="2058" w:type="dxa"/>
          </w:tcPr>
          <w:p w14:paraId="27826C8F" w14:textId="203A41D4" w:rsidR="004065C3" w:rsidRPr="001B1C1F" w:rsidRDefault="002E0741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$5.2M (Negotiable)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</w:tcPr>
          <w:p w14:paraId="518B812A" w14:textId="616C1CB2" w:rsidR="004065C3" w:rsidRPr="001B1C1F" w:rsidRDefault="002E0741" w:rsidP="004065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Building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 3,500 sq. </w:t>
            </w:r>
            <w:r w:rsidR="00E178AE" w:rsidRPr="001B1C1F">
              <w:rPr>
                <w:rFonts w:ascii="Times New Roman" w:hAnsi="Times New Roman" w:cs="Times New Roman"/>
                <w:sz w:val="24"/>
                <w:szCs w:val="24"/>
              </w:rPr>
              <w:t>ft.</w:t>
            </w:r>
            <w:r w:rsidR="00E178AE"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Land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Size: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11,500 sq. ft. + an</w:t>
            </w:r>
            <w:r w:rsidR="00E1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additional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2,000 sq. ft. of annexed Crown Lands</w:t>
            </w:r>
          </w:p>
        </w:tc>
        <w:tc>
          <w:tcPr>
            <w:tcW w:w="4608" w:type="dxa"/>
          </w:tcPr>
          <w:p w14:paraId="16342DD9" w14:textId="1A82CA09" w:rsidR="007614B2" w:rsidRPr="001B1C1F" w:rsidRDefault="002E0741" w:rsidP="002436C3">
            <w:pPr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Seven En-Suite Air-Conditioned Bedrooms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Additional Powder Room</w:t>
            </w:r>
          </w:p>
          <w:p w14:paraId="6FE71294" w14:textId="0F4F7BA8" w:rsidR="002E0741" w:rsidRPr="001B1C1F" w:rsidRDefault="002E0741" w:rsidP="002436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Kesha 470-COCO (470-2626) or Lauren 496-COCO (496-2626)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</w:tbl>
    <w:p w14:paraId="10EBA79A" w14:textId="77777777" w:rsidR="00AE006E" w:rsidRPr="001B1C1F" w:rsidRDefault="00AE006E" w:rsidP="00AE006E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897A70" w14:textId="77777777" w:rsidR="00746233" w:rsidRPr="001B1C1F" w:rsidRDefault="00746233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8813AC5" w14:textId="77777777" w:rsidR="00F23F90" w:rsidRPr="001B1C1F" w:rsidRDefault="00F23F90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D98F1B6" w14:textId="77777777" w:rsidR="00F23F90" w:rsidRPr="001B1C1F" w:rsidRDefault="00F23F90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EC9615C" w14:textId="77777777" w:rsidR="00F23F90" w:rsidRPr="001B1C1F" w:rsidRDefault="00F23F90" w:rsidP="00F23F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>TRINIDAD COMMERCIAL PROPERTIES</w:t>
      </w:r>
    </w:p>
    <w:p w14:paraId="5EA8CC67" w14:textId="72B738E7" w:rsidR="00F23F90" w:rsidRPr="001B1C1F" w:rsidRDefault="00F23F90" w:rsidP="00F23F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C1F">
        <w:rPr>
          <w:rFonts w:ascii="Times New Roman" w:hAnsi="Times New Roman" w:cs="Times New Roman"/>
          <w:sz w:val="24"/>
          <w:szCs w:val="24"/>
          <w:u w:val="single"/>
          <w:lang w:val="en-US"/>
        </w:rPr>
        <w:t>Rentals</w:t>
      </w:r>
    </w:p>
    <w:p w14:paraId="0CB67E49" w14:textId="77777777" w:rsidR="00F23F90" w:rsidRPr="001B1C1F" w:rsidRDefault="00F23F90" w:rsidP="00F23F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984"/>
        <w:gridCol w:w="2054"/>
        <w:gridCol w:w="4608"/>
      </w:tblGrid>
      <w:tr w:rsidR="00F23F90" w:rsidRPr="001B1C1F" w14:paraId="64481F27" w14:textId="77777777" w:rsidTr="002E5B28">
        <w:tc>
          <w:tcPr>
            <w:tcW w:w="708" w:type="dxa"/>
            <w:shd w:val="clear" w:color="auto" w:fill="92D050"/>
          </w:tcPr>
          <w:p w14:paraId="50177B74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396" w:type="dxa"/>
            <w:shd w:val="clear" w:color="auto" w:fill="92D050"/>
          </w:tcPr>
          <w:p w14:paraId="2FE7EF2D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4" w:type="dxa"/>
            <w:shd w:val="clear" w:color="auto" w:fill="92D050"/>
          </w:tcPr>
          <w:p w14:paraId="6FCF699C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2054" w:type="dxa"/>
            <w:shd w:val="clear" w:color="auto" w:fill="92D050"/>
          </w:tcPr>
          <w:p w14:paraId="031384D4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608" w:type="dxa"/>
            <w:shd w:val="clear" w:color="auto" w:fill="92D050"/>
          </w:tcPr>
          <w:p w14:paraId="1EDB75EF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1B1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</w:tr>
      <w:tr w:rsidR="00F23F90" w:rsidRPr="001B1C1F" w14:paraId="4C1BC739" w14:textId="77777777" w:rsidTr="002E5B28">
        <w:tc>
          <w:tcPr>
            <w:tcW w:w="708" w:type="dxa"/>
          </w:tcPr>
          <w:p w14:paraId="3DDFF708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96" w:type="dxa"/>
          </w:tcPr>
          <w:p w14:paraId="5414BBE8" w14:textId="6796026F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29a Edward Street, POS (Directly opposite the Police Administration Building – a major advantage!)</w:t>
            </w:r>
          </w:p>
        </w:tc>
        <w:tc>
          <w:tcPr>
            <w:tcW w:w="1984" w:type="dxa"/>
          </w:tcPr>
          <w:p w14:paraId="3A79907E" w14:textId="69FD316A" w:rsidR="00F23F90" w:rsidRPr="001B1C1F" w:rsidRDefault="002E5B28" w:rsidP="00FC7E74">
            <w:pPr>
              <w:pStyle w:val="v1msonormal"/>
              <w:spacing w:line="253" w:lineRule="atLeast"/>
            </w:pPr>
            <w:r w:rsidRPr="001B1C1F">
              <w:t>$9.00 per sq. ft. + VAT (Ground Floor). Other floor rates available upon request.</w:t>
            </w:r>
          </w:p>
        </w:tc>
        <w:tc>
          <w:tcPr>
            <w:tcW w:w="2054" w:type="dxa"/>
          </w:tcPr>
          <w:p w14:paraId="7CBE314C" w14:textId="77777777" w:rsidR="00F23F90" w:rsidRPr="001B1C1F" w:rsidRDefault="002E5B28" w:rsidP="00FC7E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2,664 sq. ft.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CB26CBC" w14:textId="77777777" w:rsidR="002E5B28" w:rsidRPr="001B1C1F" w:rsidRDefault="002E5B28" w:rsidP="00FC7E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4,416 sq. ft.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4A90A1D" w14:textId="62F0FB74" w:rsidR="002E5B28" w:rsidRPr="001B1C1F" w:rsidRDefault="002E5B28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1,800 sq. ft.</w:t>
            </w:r>
            <w:r w:rsidRPr="001B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14:paraId="73ED489A" w14:textId="1A57DA2F" w:rsidR="002E5B28" w:rsidRPr="001B1C1F" w:rsidRDefault="002E5B28" w:rsidP="002E5B2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Ground Floor: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8 Offices, Male/Female Toilets, Kitchenette (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2,664 sq. ft.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First Floor: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12 Offices, 1 Executive Suite, 6 Toilets (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4,416 sq. ft.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Second Floor: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7 Offices, 3 Toilets (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1,800 sq. ft.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10742BD" w14:textId="137E78EE" w:rsidR="002E5B28" w:rsidRPr="001B1C1F" w:rsidRDefault="002E5B28" w:rsidP="002E5B2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Parking: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Covered parking for 7 vehicles + long driveway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Additional Parking: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32 spots available next door (separate negotiation)</w:t>
            </w:r>
          </w:p>
          <w:p w14:paraId="7B0994CD" w14:textId="24F25E29" w:rsidR="002E5B28" w:rsidRPr="001B1C1F" w:rsidRDefault="002E5B28" w:rsidP="002E5B2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Lauren 496-COCO (496-2626) or Kesha 470-COCO (470-2626)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  <w:p w14:paraId="4792217E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F90" w:rsidRPr="001B1C1F" w14:paraId="66E6FDB2" w14:textId="77777777" w:rsidTr="00024ED1">
        <w:trPr>
          <w:trHeight w:val="5498"/>
        </w:trPr>
        <w:tc>
          <w:tcPr>
            <w:tcW w:w="708" w:type="dxa"/>
          </w:tcPr>
          <w:p w14:paraId="60B6B77D" w14:textId="77777777" w:rsidR="00F23F90" w:rsidRPr="001B1C1F" w:rsidRDefault="00F23F90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396" w:type="dxa"/>
          </w:tcPr>
          <w:p w14:paraId="5CAA11D2" w14:textId="131AFD48" w:rsidR="00F23F90" w:rsidRPr="001B1C1F" w:rsidRDefault="00911DA1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Frederick Street, Port of Spain (Former Immigration Office)</w:t>
            </w:r>
          </w:p>
        </w:tc>
        <w:tc>
          <w:tcPr>
            <w:tcW w:w="1984" w:type="dxa"/>
          </w:tcPr>
          <w:p w14:paraId="037A9636" w14:textId="2276C20E" w:rsidR="00F23F90" w:rsidRPr="001B1C1F" w:rsidRDefault="004065C3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 $175,000 Plus VAT monthly </w:t>
            </w:r>
          </w:p>
        </w:tc>
        <w:tc>
          <w:tcPr>
            <w:tcW w:w="2054" w:type="dxa"/>
          </w:tcPr>
          <w:p w14:paraId="10E13ED5" w14:textId="19BCC41F" w:rsidR="00F23F90" w:rsidRPr="001B1C1F" w:rsidRDefault="004065C3" w:rsidP="00FC7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Approx. 24,000 Gross sq. ft.</w:t>
            </w:r>
          </w:p>
        </w:tc>
        <w:tc>
          <w:tcPr>
            <w:tcW w:w="4608" w:type="dxa"/>
          </w:tcPr>
          <w:p w14:paraId="428F9EFF" w14:textId="77777777" w:rsidR="007614B2" w:rsidRPr="001B1C1F" w:rsidRDefault="004065C3" w:rsidP="007614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Multi-Level Commercial Building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Functioning Elevator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Private Car Park Next Door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(additional spots available)</w:t>
            </w:r>
          </w:p>
          <w:p w14:paraId="3F550265" w14:textId="77777777" w:rsidR="007614B2" w:rsidRPr="001B1C1F" w:rsidRDefault="007614B2" w:rsidP="007614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4211C" w14:textId="1AD382FE" w:rsidR="00F23F90" w:rsidRPr="001B1C1F" w:rsidRDefault="004065C3" w:rsidP="007614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Lauren 496-COCO (496-2626) or Kesha 470-COCO (470-2626)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</w:tc>
      </w:tr>
      <w:tr w:rsidR="00087515" w:rsidRPr="001B1C1F" w14:paraId="57504BFA" w14:textId="77777777" w:rsidTr="002E5B28">
        <w:tc>
          <w:tcPr>
            <w:tcW w:w="708" w:type="dxa"/>
          </w:tcPr>
          <w:p w14:paraId="469F7D4A" w14:textId="77777777" w:rsidR="00087515" w:rsidRPr="001B1C1F" w:rsidRDefault="00087515" w:rsidP="00087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6" w:type="dxa"/>
          </w:tcPr>
          <w:p w14:paraId="6F9661BD" w14:textId="18431427" w:rsidR="00087515" w:rsidRPr="001B1C1F" w:rsidRDefault="00087515" w:rsidP="00087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Between Mc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Inroy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Rapsey</w:t>
            </w:r>
            <w:proofErr w:type="spellEnd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 xml:space="preserve"> Streets, </w:t>
            </w:r>
            <w:proofErr w:type="spellStart"/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Curepe</w:t>
            </w:r>
            <w:proofErr w:type="spellEnd"/>
          </w:p>
        </w:tc>
        <w:tc>
          <w:tcPr>
            <w:tcW w:w="1984" w:type="dxa"/>
          </w:tcPr>
          <w:p w14:paraId="7730720A" w14:textId="0718280B" w:rsidR="00087515" w:rsidRPr="001B1C1F" w:rsidRDefault="00087515" w:rsidP="00087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$75,000/month</w:t>
            </w:r>
          </w:p>
        </w:tc>
        <w:tc>
          <w:tcPr>
            <w:tcW w:w="2054" w:type="dxa"/>
          </w:tcPr>
          <w:p w14:paraId="1893D682" w14:textId="7D48296B" w:rsidR="00087515" w:rsidRPr="001B1C1F" w:rsidRDefault="00087515" w:rsidP="00087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Land Size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21,000+ sq. ft.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1B1C1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Covered Area: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Approx. 14,000 sq. ft.</w:t>
            </w:r>
          </w:p>
        </w:tc>
        <w:tc>
          <w:tcPr>
            <w:tcW w:w="4608" w:type="dxa"/>
          </w:tcPr>
          <w:p w14:paraId="4073F34B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Warehouse Spaces (1 air-conditioned, 1 non-air-conditioned)</w:t>
            </w:r>
          </w:p>
          <w:p w14:paraId="3B495BD6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Space with Toilets and Showers</w:t>
            </w:r>
          </w:p>
          <w:p w14:paraId="0855078C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Guard Booths on both streets</w:t>
            </w:r>
          </w:p>
          <w:p w14:paraId="410F416D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Parking for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 cars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on one street</w:t>
            </w:r>
          </w:p>
          <w:p w14:paraId="014DDBF3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Parking for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24+ cars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on the other street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Upper Floor:</w:t>
            </w:r>
          </w:p>
          <w:p w14:paraId="22FBBB97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Approx. 4,000 sq. ft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of office space</w:t>
            </w:r>
          </w:p>
          <w:p w14:paraId="2E58602E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Toilets and Showers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Mezzanine Floor:</w:t>
            </w:r>
          </w:p>
          <w:p w14:paraId="0F6E9F44" w14:textId="77777777" w:rsidR="00087515" w:rsidRPr="001B1C1F" w:rsidRDefault="00087515" w:rsidP="0008751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Toilets and internal view of both warehouse spaces</w:t>
            </w:r>
            <w:r w:rsidRPr="001B1C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 </w:t>
            </w:r>
            <w:r w:rsidRPr="001B1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Good Working Backup Generator</w:t>
            </w:r>
          </w:p>
          <w:p w14:paraId="21E0A7AB" w14:textId="77777777" w:rsidR="00087515" w:rsidRPr="001B1C1F" w:rsidRDefault="00087515" w:rsidP="000875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1C1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Call Lauren 496-COCO (496-2626) or Kesha 470-COCO (470-2626)</w:t>
            </w:r>
            <w:r w:rsidRPr="001B1C1F">
              <w:rPr>
                <w:rFonts w:ascii="Times New Roman" w:hAnsi="Times New Roman" w:cs="Times New Roman"/>
                <w:sz w:val="24"/>
                <w:szCs w:val="24"/>
              </w:rPr>
              <w:t> for more details or to schedule a viewing.</w:t>
            </w:r>
          </w:p>
          <w:p w14:paraId="7A98E9DA" w14:textId="77777777" w:rsidR="00087515" w:rsidRPr="001B1C1F" w:rsidRDefault="00087515" w:rsidP="00087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2AFD12" w14:textId="77777777" w:rsidR="00AE006E" w:rsidRPr="001B1C1F" w:rsidRDefault="00AE006E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AE006E" w:rsidRPr="001B1C1F" w:rsidSect="00BF76C8">
      <w:head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E439" w14:textId="77777777" w:rsidR="007C6F8E" w:rsidRDefault="007C6F8E" w:rsidP="00610BA5">
      <w:pPr>
        <w:spacing w:after="0" w:line="240" w:lineRule="auto"/>
      </w:pPr>
      <w:r>
        <w:separator/>
      </w:r>
    </w:p>
  </w:endnote>
  <w:endnote w:type="continuationSeparator" w:id="0">
    <w:p w14:paraId="250C0DD9" w14:textId="77777777" w:rsidR="007C6F8E" w:rsidRDefault="007C6F8E" w:rsidP="0061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BD27" w14:textId="77777777" w:rsidR="007C6F8E" w:rsidRDefault="007C6F8E" w:rsidP="00610BA5">
      <w:pPr>
        <w:spacing w:after="0" w:line="240" w:lineRule="auto"/>
      </w:pPr>
      <w:r>
        <w:separator/>
      </w:r>
    </w:p>
  </w:footnote>
  <w:footnote w:type="continuationSeparator" w:id="0">
    <w:p w14:paraId="5F022204" w14:textId="77777777" w:rsidR="007C6F8E" w:rsidRDefault="007C6F8E" w:rsidP="0061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9C1A" w14:textId="77777777" w:rsidR="00FC7E74" w:rsidRPr="004206DD" w:rsidRDefault="00FC7E74" w:rsidP="004206DD">
    <w:pPr>
      <w:pStyle w:val="Header"/>
      <w:jc w:val="right"/>
      <w:rPr>
        <w:i/>
        <w:lang w:val="en-US"/>
      </w:rPr>
    </w:pPr>
    <w:r w:rsidRPr="004206DD">
      <w:rPr>
        <w:i/>
        <w:lang w:val="en-US"/>
      </w:rPr>
      <w:t>COCOA POD REALTY &amp; PROPERTY MANAGEMENT SERVICES</w:t>
    </w:r>
  </w:p>
  <w:p w14:paraId="54B99B50" w14:textId="77777777" w:rsidR="00FC7E74" w:rsidRDefault="00FC7E74" w:rsidP="004206DD">
    <w:pPr>
      <w:pStyle w:val="Header"/>
      <w:jc w:val="right"/>
      <w:rPr>
        <w:i/>
        <w:lang w:val="en-US"/>
      </w:rPr>
    </w:pPr>
  </w:p>
  <w:p w14:paraId="6F882E4A" w14:textId="77777777" w:rsidR="00FC7E74" w:rsidRPr="004206DD" w:rsidRDefault="00FC7E74" w:rsidP="004206DD">
    <w:pPr>
      <w:pStyle w:val="Header"/>
      <w:jc w:val="right"/>
      <w:rPr>
        <w:i/>
        <w:lang w:val="en-US"/>
      </w:rPr>
    </w:pPr>
    <w:r w:rsidRPr="004206DD">
      <w:rPr>
        <w:i/>
        <w:lang w:val="en-US"/>
      </w:rPr>
      <w:t>(868) 480-COCO | (868) 480-2626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99F"/>
    <w:multiLevelType w:val="multilevel"/>
    <w:tmpl w:val="EAD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6E8A"/>
    <w:multiLevelType w:val="hybridMultilevel"/>
    <w:tmpl w:val="61DC8E3A"/>
    <w:lvl w:ilvl="0" w:tplc="BEBCC8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1251"/>
    <w:multiLevelType w:val="hybridMultilevel"/>
    <w:tmpl w:val="7B8AFFFC"/>
    <w:lvl w:ilvl="0" w:tplc="B8D0B2F2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041"/>
    <w:multiLevelType w:val="multilevel"/>
    <w:tmpl w:val="8876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E3DE4"/>
    <w:multiLevelType w:val="multilevel"/>
    <w:tmpl w:val="3B9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7B4A"/>
    <w:multiLevelType w:val="hybridMultilevel"/>
    <w:tmpl w:val="4B48665A"/>
    <w:lvl w:ilvl="0" w:tplc="9B4897AC">
      <w:start w:val="8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1675"/>
    <w:multiLevelType w:val="multilevel"/>
    <w:tmpl w:val="7292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133C2A"/>
    <w:multiLevelType w:val="hybridMultilevel"/>
    <w:tmpl w:val="C3788A36"/>
    <w:lvl w:ilvl="0" w:tplc="95068702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73626"/>
    <w:multiLevelType w:val="multilevel"/>
    <w:tmpl w:val="FB8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526FC"/>
    <w:multiLevelType w:val="multilevel"/>
    <w:tmpl w:val="8F0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50036"/>
    <w:multiLevelType w:val="multilevel"/>
    <w:tmpl w:val="6C1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16FD7"/>
    <w:multiLevelType w:val="hybridMultilevel"/>
    <w:tmpl w:val="17C0731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331"/>
    <w:multiLevelType w:val="hybridMultilevel"/>
    <w:tmpl w:val="C3648FA0"/>
    <w:lvl w:ilvl="0" w:tplc="659ECF3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color w:val="333333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0CC7"/>
    <w:multiLevelType w:val="multilevel"/>
    <w:tmpl w:val="B2E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35281"/>
    <w:multiLevelType w:val="hybridMultilevel"/>
    <w:tmpl w:val="7E0AC950"/>
    <w:lvl w:ilvl="0" w:tplc="A32A33A4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2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257CD"/>
    <w:multiLevelType w:val="multilevel"/>
    <w:tmpl w:val="49C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C7762"/>
    <w:multiLevelType w:val="multilevel"/>
    <w:tmpl w:val="673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75671"/>
    <w:multiLevelType w:val="multilevel"/>
    <w:tmpl w:val="D5E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32CF6"/>
    <w:multiLevelType w:val="multilevel"/>
    <w:tmpl w:val="090E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73E8E"/>
    <w:multiLevelType w:val="multilevel"/>
    <w:tmpl w:val="1C9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E5928"/>
    <w:multiLevelType w:val="multilevel"/>
    <w:tmpl w:val="1676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B1F66"/>
    <w:multiLevelType w:val="multilevel"/>
    <w:tmpl w:val="64D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67641"/>
    <w:multiLevelType w:val="hybridMultilevel"/>
    <w:tmpl w:val="E460C10E"/>
    <w:lvl w:ilvl="0" w:tplc="54B06924">
      <w:start w:val="8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B524D"/>
    <w:multiLevelType w:val="hybridMultilevel"/>
    <w:tmpl w:val="8778ACD2"/>
    <w:lvl w:ilvl="0" w:tplc="0352B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441F7"/>
    <w:multiLevelType w:val="multilevel"/>
    <w:tmpl w:val="D48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F3C13"/>
    <w:multiLevelType w:val="multilevel"/>
    <w:tmpl w:val="B18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B7A93"/>
    <w:multiLevelType w:val="multilevel"/>
    <w:tmpl w:val="5D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72ED4"/>
    <w:multiLevelType w:val="multilevel"/>
    <w:tmpl w:val="5E1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67227">
    <w:abstractNumId w:val="6"/>
  </w:num>
  <w:num w:numId="2" w16cid:durableId="1017124680">
    <w:abstractNumId w:val="23"/>
  </w:num>
  <w:num w:numId="3" w16cid:durableId="453329161">
    <w:abstractNumId w:val="7"/>
  </w:num>
  <w:num w:numId="4" w16cid:durableId="931742085">
    <w:abstractNumId w:val="1"/>
  </w:num>
  <w:num w:numId="5" w16cid:durableId="922686187">
    <w:abstractNumId w:val="2"/>
  </w:num>
  <w:num w:numId="6" w16cid:durableId="622542968">
    <w:abstractNumId w:val="11"/>
  </w:num>
  <w:num w:numId="7" w16cid:durableId="35128171">
    <w:abstractNumId w:val="14"/>
  </w:num>
  <w:num w:numId="8" w16cid:durableId="771900613">
    <w:abstractNumId w:val="17"/>
  </w:num>
  <w:num w:numId="9" w16cid:durableId="1824346847">
    <w:abstractNumId w:val="22"/>
  </w:num>
  <w:num w:numId="10" w16cid:durableId="1735810195">
    <w:abstractNumId w:val="5"/>
  </w:num>
  <w:num w:numId="11" w16cid:durableId="1291202664">
    <w:abstractNumId w:val="12"/>
  </w:num>
  <w:num w:numId="12" w16cid:durableId="1640647845">
    <w:abstractNumId w:val="19"/>
  </w:num>
  <w:num w:numId="13" w16cid:durableId="1211965963">
    <w:abstractNumId w:val="0"/>
  </w:num>
  <w:num w:numId="14" w16cid:durableId="782458633">
    <w:abstractNumId w:val="8"/>
  </w:num>
  <w:num w:numId="15" w16cid:durableId="1672833075">
    <w:abstractNumId w:val="18"/>
  </w:num>
  <w:num w:numId="16" w16cid:durableId="810949415">
    <w:abstractNumId w:val="3"/>
  </w:num>
  <w:num w:numId="17" w16cid:durableId="463815567">
    <w:abstractNumId w:val="24"/>
  </w:num>
  <w:num w:numId="18" w16cid:durableId="854925604">
    <w:abstractNumId w:val="9"/>
  </w:num>
  <w:num w:numId="19" w16cid:durableId="888539174">
    <w:abstractNumId w:val="21"/>
  </w:num>
  <w:num w:numId="20" w16cid:durableId="1952777504">
    <w:abstractNumId w:val="10"/>
  </w:num>
  <w:num w:numId="21" w16cid:durableId="990787149">
    <w:abstractNumId w:val="16"/>
  </w:num>
  <w:num w:numId="22" w16cid:durableId="739982855">
    <w:abstractNumId w:val="4"/>
  </w:num>
  <w:num w:numId="23" w16cid:durableId="1857574761">
    <w:abstractNumId w:val="15"/>
  </w:num>
  <w:num w:numId="24" w16cid:durableId="1780756239">
    <w:abstractNumId w:val="20"/>
  </w:num>
  <w:num w:numId="25" w16cid:durableId="1147820899">
    <w:abstractNumId w:val="13"/>
  </w:num>
  <w:num w:numId="26" w16cid:durableId="1150050215">
    <w:abstractNumId w:val="25"/>
  </w:num>
  <w:num w:numId="27" w16cid:durableId="1779719619">
    <w:abstractNumId w:val="27"/>
  </w:num>
  <w:num w:numId="28" w16cid:durableId="8772042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5F"/>
    <w:rsid w:val="00001167"/>
    <w:rsid w:val="00011F54"/>
    <w:rsid w:val="00021E7B"/>
    <w:rsid w:val="00024ED1"/>
    <w:rsid w:val="000334B0"/>
    <w:rsid w:val="00036CEA"/>
    <w:rsid w:val="0004311B"/>
    <w:rsid w:val="00056E33"/>
    <w:rsid w:val="0005710E"/>
    <w:rsid w:val="00060AAC"/>
    <w:rsid w:val="00061906"/>
    <w:rsid w:val="000726AA"/>
    <w:rsid w:val="0008394D"/>
    <w:rsid w:val="00087515"/>
    <w:rsid w:val="000A698A"/>
    <w:rsid w:val="000C1BF1"/>
    <w:rsid w:val="000C2512"/>
    <w:rsid w:val="000D0106"/>
    <w:rsid w:val="000E34CD"/>
    <w:rsid w:val="000E463B"/>
    <w:rsid w:val="000E500D"/>
    <w:rsid w:val="000F305B"/>
    <w:rsid w:val="00112CED"/>
    <w:rsid w:val="00117E84"/>
    <w:rsid w:val="001370CF"/>
    <w:rsid w:val="00151C5C"/>
    <w:rsid w:val="001524F9"/>
    <w:rsid w:val="00185245"/>
    <w:rsid w:val="00185513"/>
    <w:rsid w:val="001A7805"/>
    <w:rsid w:val="001B1C1F"/>
    <w:rsid w:val="001B3B54"/>
    <w:rsid w:val="001C0AF8"/>
    <w:rsid w:val="001C5E11"/>
    <w:rsid w:val="001C7B69"/>
    <w:rsid w:val="001F6684"/>
    <w:rsid w:val="00203A15"/>
    <w:rsid w:val="00206E3F"/>
    <w:rsid w:val="00215ED4"/>
    <w:rsid w:val="00220B02"/>
    <w:rsid w:val="00234626"/>
    <w:rsid w:val="00241CF4"/>
    <w:rsid w:val="002436C3"/>
    <w:rsid w:val="002574AA"/>
    <w:rsid w:val="002645FB"/>
    <w:rsid w:val="00267FEF"/>
    <w:rsid w:val="002772FE"/>
    <w:rsid w:val="00283CD6"/>
    <w:rsid w:val="002857B9"/>
    <w:rsid w:val="00286696"/>
    <w:rsid w:val="002A0B6A"/>
    <w:rsid w:val="002C4F60"/>
    <w:rsid w:val="002D67E0"/>
    <w:rsid w:val="002E0741"/>
    <w:rsid w:val="002E5B28"/>
    <w:rsid w:val="002F0580"/>
    <w:rsid w:val="002F1524"/>
    <w:rsid w:val="002F6241"/>
    <w:rsid w:val="003005BB"/>
    <w:rsid w:val="0030377D"/>
    <w:rsid w:val="00315025"/>
    <w:rsid w:val="0031635F"/>
    <w:rsid w:val="003231DA"/>
    <w:rsid w:val="00357722"/>
    <w:rsid w:val="00357C25"/>
    <w:rsid w:val="0036106B"/>
    <w:rsid w:val="00365000"/>
    <w:rsid w:val="00384183"/>
    <w:rsid w:val="00384623"/>
    <w:rsid w:val="003854A0"/>
    <w:rsid w:val="00394FA0"/>
    <w:rsid w:val="003956F6"/>
    <w:rsid w:val="003A19A1"/>
    <w:rsid w:val="003A7883"/>
    <w:rsid w:val="003B4012"/>
    <w:rsid w:val="003C481E"/>
    <w:rsid w:val="004065C3"/>
    <w:rsid w:val="004206DD"/>
    <w:rsid w:val="00424628"/>
    <w:rsid w:val="004256E9"/>
    <w:rsid w:val="004305D4"/>
    <w:rsid w:val="00431CDC"/>
    <w:rsid w:val="004461F0"/>
    <w:rsid w:val="0045680C"/>
    <w:rsid w:val="00463F47"/>
    <w:rsid w:val="0047507F"/>
    <w:rsid w:val="004770C8"/>
    <w:rsid w:val="004779DE"/>
    <w:rsid w:val="00481B01"/>
    <w:rsid w:val="00486DF1"/>
    <w:rsid w:val="004939A2"/>
    <w:rsid w:val="004A1012"/>
    <w:rsid w:val="004A7750"/>
    <w:rsid w:val="004B0F04"/>
    <w:rsid w:val="004B27C8"/>
    <w:rsid w:val="004C13E4"/>
    <w:rsid w:val="004C7D83"/>
    <w:rsid w:val="004D18E1"/>
    <w:rsid w:val="004F7661"/>
    <w:rsid w:val="00512B8F"/>
    <w:rsid w:val="005404F7"/>
    <w:rsid w:val="00550850"/>
    <w:rsid w:val="005535CA"/>
    <w:rsid w:val="00564339"/>
    <w:rsid w:val="0057136D"/>
    <w:rsid w:val="005851F2"/>
    <w:rsid w:val="00596F82"/>
    <w:rsid w:val="005A21BB"/>
    <w:rsid w:val="005C65D4"/>
    <w:rsid w:val="005C70D1"/>
    <w:rsid w:val="005E1E8E"/>
    <w:rsid w:val="005E28F3"/>
    <w:rsid w:val="005E4461"/>
    <w:rsid w:val="005E7D19"/>
    <w:rsid w:val="005F2B3D"/>
    <w:rsid w:val="005F72DE"/>
    <w:rsid w:val="00601FCC"/>
    <w:rsid w:val="00610BA5"/>
    <w:rsid w:val="00626056"/>
    <w:rsid w:val="0063410B"/>
    <w:rsid w:val="00635992"/>
    <w:rsid w:val="00640293"/>
    <w:rsid w:val="00652798"/>
    <w:rsid w:val="00654B56"/>
    <w:rsid w:val="00661787"/>
    <w:rsid w:val="006638AA"/>
    <w:rsid w:val="00672F34"/>
    <w:rsid w:val="00675761"/>
    <w:rsid w:val="0068297A"/>
    <w:rsid w:val="006B03C6"/>
    <w:rsid w:val="006D2684"/>
    <w:rsid w:val="006D5C1A"/>
    <w:rsid w:val="006E3332"/>
    <w:rsid w:val="0072247D"/>
    <w:rsid w:val="00730E81"/>
    <w:rsid w:val="00734E18"/>
    <w:rsid w:val="0074376F"/>
    <w:rsid w:val="007446C0"/>
    <w:rsid w:val="00746233"/>
    <w:rsid w:val="007507C9"/>
    <w:rsid w:val="007614B2"/>
    <w:rsid w:val="00762FB1"/>
    <w:rsid w:val="00767EA2"/>
    <w:rsid w:val="007729E2"/>
    <w:rsid w:val="00774E13"/>
    <w:rsid w:val="007763E1"/>
    <w:rsid w:val="00781847"/>
    <w:rsid w:val="00795582"/>
    <w:rsid w:val="00795F03"/>
    <w:rsid w:val="007A363E"/>
    <w:rsid w:val="007A653F"/>
    <w:rsid w:val="007A6A86"/>
    <w:rsid w:val="007B67D3"/>
    <w:rsid w:val="007B71A3"/>
    <w:rsid w:val="007C6F8E"/>
    <w:rsid w:val="007D16E1"/>
    <w:rsid w:val="007D3741"/>
    <w:rsid w:val="007E3A66"/>
    <w:rsid w:val="00817530"/>
    <w:rsid w:val="00832830"/>
    <w:rsid w:val="008370B0"/>
    <w:rsid w:val="00842BB1"/>
    <w:rsid w:val="0084728A"/>
    <w:rsid w:val="00853A6E"/>
    <w:rsid w:val="008562C2"/>
    <w:rsid w:val="0087324D"/>
    <w:rsid w:val="008829B5"/>
    <w:rsid w:val="00883A66"/>
    <w:rsid w:val="008903FD"/>
    <w:rsid w:val="0089525A"/>
    <w:rsid w:val="008C0E85"/>
    <w:rsid w:val="008D2AA6"/>
    <w:rsid w:val="008F2112"/>
    <w:rsid w:val="008F3403"/>
    <w:rsid w:val="00910287"/>
    <w:rsid w:val="00911DA1"/>
    <w:rsid w:val="00915D3E"/>
    <w:rsid w:val="0092330F"/>
    <w:rsid w:val="00951DB0"/>
    <w:rsid w:val="009646CA"/>
    <w:rsid w:val="009720DF"/>
    <w:rsid w:val="00985C7D"/>
    <w:rsid w:val="00985F44"/>
    <w:rsid w:val="00992B0F"/>
    <w:rsid w:val="00993DD1"/>
    <w:rsid w:val="00994EBC"/>
    <w:rsid w:val="009B0E53"/>
    <w:rsid w:val="009B6E56"/>
    <w:rsid w:val="009D2395"/>
    <w:rsid w:val="009E0A0B"/>
    <w:rsid w:val="009E34D7"/>
    <w:rsid w:val="009F1130"/>
    <w:rsid w:val="00A02A58"/>
    <w:rsid w:val="00A06BF1"/>
    <w:rsid w:val="00A07F45"/>
    <w:rsid w:val="00A10B75"/>
    <w:rsid w:val="00A11BD3"/>
    <w:rsid w:val="00A11CD5"/>
    <w:rsid w:val="00A125C3"/>
    <w:rsid w:val="00A173CD"/>
    <w:rsid w:val="00A21FB8"/>
    <w:rsid w:val="00A404BC"/>
    <w:rsid w:val="00A649DB"/>
    <w:rsid w:val="00A65700"/>
    <w:rsid w:val="00A71A46"/>
    <w:rsid w:val="00A71E92"/>
    <w:rsid w:val="00A76643"/>
    <w:rsid w:val="00A7710C"/>
    <w:rsid w:val="00A92F67"/>
    <w:rsid w:val="00A956A6"/>
    <w:rsid w:val="00AA23B7"/>
    <w:rsid w:val="00AA2F0B"/>
    <w:rsid w:val="00AA3237"/>
    <w:rsid w:val="00AB385A"/>
    <w:rsid w:val="00AB45AE"/>
    <w:rsid w:val="00AD66F6"/>
    <w:rsid w:val="00AE006E"/>
    <w:rsid w:val="00AE4C28"/>
    <w:rsid w:val="00AE633D"/>
    <w:rsid w:val="00B23D3E"/>
    <w:rsid w:val="00B30748"/>
    <w:rsid w:val="00B31AB6"/>
    <w:rsid w:val="00B445C0"/>
    <w:rsid w:val="00B53C41"/>
    <w:rsid w:val="00B54FE2"/>
    <w:rsid w:val="00B55935"/>
    <w:rsid w:val="00B734BB"/>
    <w:rsid w:val="00B743A8"/>
    <w:rsid w:val="00B74AEE"/>
    <w:rsid w:val="00B85260"/>
    <w:rsid w:val="00B866DC"/>
    <w:rsid w:val="00B959D8"/>
    <w:rsid w:val="00BA3724"/>
    <w:rsid w:val="00BA3F2C"/>
    <w:rsid w:val="00BB4B10"/>
    <w:rsid w:val="00BB5342"/>
    <w:rsid w:val="00BC24B5"/>
    <w:rsid w:val="00BC5AC6"/>
    <w:rsid w:val="00BC7E61"/>
    <w:rsid w:val="00BD0705"/>
    <w:rsid w:val="00BD7458"/>
    <w:rsid w:val="00BF76C8"/>
    <w:rsid w:val="00C06CD2"/>
    <w:rsid w:val="00C10222"/>
    <w:rsid w:val="00C43FE4"/>
    <w:rsid w:val="00C45758"/>
    <w:rsid w:val="00C45EDB"/>
    <w:rsid w:val="00C54910"/>
    <w:rsid w:val="00C62840"/>
    <w:rsid w:val="00C8331F"/>
    <w:rsid w:val="00C931AA"/>
    <w:rsid w:val="00CA5AEE"/>
    <w:rsid w:val="00CB6AB0"/>
    <w:rsid w:val="00CB77F7"/>
    <w:rsid w:val="00CC0045"/>
    <w:rsid w:val="00CD030F"/>
    <w:rsid w:val="00CE18C5"/>
    <w:rsid w:val="00CE2FC8"/>
    <w:rsid w:val="00D0186E"/>
    <w:rsid w:val="00D053EC"/>
    <w:rsid w:val="00D059D2"/>
    <w:rsid w:val="00D07826"/>
    <w:rsid w:val="00D14CB5"/>
    <w:rsid w:val="00D15F23"/>
    <w:rsid w:val="00D223EE"/>
    <w:rsid w:val="00D2287D"/>
    <w:rsid w:val="00D3346C"/>
    <w:rsid w:val="00D40919"/>
    <w:rsid w:val="00D55F45"/>
    <w:rsid w:val="00D73F60"/>
    <w:rsid w:val="00D74867"/>
    <w:rsid w:val="00D74F10"/>
    <w:rsid w:val="00D84F86"/>
    <w:rsid w:val="00D90AD4"/>
    <w:rsid w:val="00DB4C8F"/>
    <w:rsid w:val="00DC57B8"/>
    <w:rsid w:val="00DD039F"/>
    <w:rsid w:val="00DF7167"/>
    <w:rsid w:val="00DF7353"/>
    <w:rsid w:val="00E0440C"/>
    <w:rsid w:val="00E10467"/>
    <w:rsid w:val="00E15285"/>
    <w:rsid w:val="00E178AE"/>
    <w:rsid w:val="00E51FCA"/>
    <w:rsid w:val="00E600AB"/>
    <w:rsid w:val="00E749E2"/>
    <w:rsid w:val="00E95764"/>
    <w:rsid w:val="00EA18E2"/>
    <w:rsid w:val="00EA29C2"/>
    <w:rsid w:val="00EA5757"/>
    <w:rsid w:val="00EA58CA"/>
    <w:rsid w:val="00EA7556"/>
    <w:rsid w:val="00EB273C"/>
    <w:rsid w:val="00EC5566"/>
    <w:rsid w:val="00EC6D90"/>
    <w:rsid w:val="00EC7A7E"/>
    <w:rsid w:val="00ED5827"/>
    <w:rsid w:val="00EF35D1"/>
    <w:rsid w:val="00EF58F0"/>
    <w:rsid w:val="00EF74E6"/>
    <w:rsid w:val="00F02BF4"/>
    <w:rsid w:val="00F14C2C"/>
    <w:rsid w:val="00F23F90"/>
    <w:rsid w:val="00F26B96"/>
    <w:rsid w:val="00F2727B"/>
    <w:rsid w:val="00F31BCF"/>
    <w:rsid w:val="00F36A6E"/>
    <w:rsid w:val="00F51370"/>
    <w:rsid w:val="00F56F95"/>
    <w:rsid w:val="00F65470"/>
    <w:rsid w:val="00F660F7"/>
    <w:rsid w:val="00F72B2E"/>
    <w:rsid w:val="00F801EF"/>
    <w:rsid w:val="00F86080"/>
    <w:rsid w:val="00F929FC"/>
    <w:rsid w:val="00FC2BF8"/>
    <w:rsid w:val="00FC7E74"/>
    <w:rsid w:val="00FD0034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3E8D"/>
  <w15:chartTrackingRefBased/>
  <w15:docId w15:val="{4FA5A5EF-7AB4-4622-9A7E-B5DE907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T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4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B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unhideWhenUsed/>
    <w:rsid w:val="00734E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DD"/>
  </w:style>
  <w:style w:type="paragraph" w:styleId="Footer">
    <w:name w:val="footer"/>
    <w:basedOn w:val="Normal"/>
    <w:link w:val="FooterChar"/>
    <w:uiPriority w:val="99"/>
    <w:unhideWhenUsed/>
    <w:rsid w:val="0042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DD"/>
  </w:style>
  <w:style w:type="character" w:customStyle="1" w:styleId="item-elementprice">
    <w:name w:val="item-element__price"/>
    <w:basedOn w:val="DefaultParagraphFont"/>
    <w:rsid w:val="00AA23B7"/>
  </w:style>
  <w:style w:type="character" w:styleId="Strong">
    <w:name w:val="Strong"/>
    <w:basedOn w:val="DefaultParagraphFont"/>
    <w:uiPriority w:val="22"/>
    <w:qFormat/>
    <w:rsid w:val="00A92F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7353"/>
    <w:rPr>
      <w:rFonts w:ascii="Times New Roman" w:eastAsia="Times New Roman" w:hAnsi="Times New Roman" w:cs="Times New Roman"/>
      <w:b/>
      <w:bCs/>
      <w:kern w:val="36"/>
      <w:sz w:val="48"/>
      <w:szCs w:val="48"/>
      <w:lang w:eastAsia="en-TT"/>
    </w:rPr>
  </w:style>
  <w:style w:type="paragraph" w:customStyle="1" w:styleId="v1msonormal">
    <w:name w:val="v1msonormal"/>
    <w:basedOn w:val="Normal"/>
    <w:rsid w:val="00F2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B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A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12CED"/>
    <w:rPr>
      <w:i/>
      <w:iCs/>
    </w:rPr>
  </w:style>
  <w:style w:type="paragraph" w:customStyle="1" w:styleId="v1gmail-">
    <w:name w:val="v1gmail-"/>
    <w:basedOn w:val="Normal"/>
    <w:rsid w:val="0023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unchofkeys.com/property/villa-with-amazing-sea-view-in-idlewild-scarborough-for-sa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0djtGVLL82M?si=YOxZ49z3xfW3Yz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exuW_4UmDM?si=LbyRWojxMPjvSM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FDF8-C4D8-4684-99D9-5440BC3F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Roberts-Hunte</dc:creator>
  <cp:keywords/>
  <dc:description/>
  <cp:lastModifiedBy>User</cp:lastModifiedBy>
  <cp:revision>8</cp:revision>
  <cp:lastPrinted>2024-04-30T04:53:00Z</cp:lastPrinted>
  <dcterms:created xsi:type="dcterms:W3CDTF">2025-05-13T01:28:00Z</dcterms:created>
  <dcterms:modified xsi:type="dcterms:W3CDTF">2025-05-27T20:09:00Z</dcterms:modified>
</cp:coreProperties>
</file>